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ayout w:type="fixed"/>
        <w:tblLook w:val="04A0"/>
      </w:tblPr>
      <w:tblGrid>
        <w:gridCol w:w="2689"/>
        <w:gridCol w:w="992"/>
        <w:gridCol w:w="2265"/>
        <w:gridCol w:w="1137"/>
        <w:gridCol w:w="1979"/>
      </w:tblGrid>
      <w:tr w:rsidR="00342702" w:rsidTr="00CF22EF">
        <w:tc>
          <w:tcPr>
            <w:tcW w:w="2689" w:type="dxa"/>
          </w:tcPr>
          <w:p w:rsidR="00A77C7B" w:rsidRDefault="00A77C7B">
            <w:r>
              <w:t>Motiv</w:t>
            </w:r>
          </w:p>
        </w:tc>
        <w:tc>
          <w:tcPr>
            <w:tcW w:w="992" w:type="dxa"/>
          </w:tcPr>
          <w:p w:rsidR="00A77C7B" w:rsidRDefault="00A77C7B">
            <w:r>
              <w:t>Inventarnummer</w:t>
            </w:r>
          </w:p>
        </w:tc>
        <w:tc>
          <w:tcPr>
            <w:tcW w:w="2265" w:type="dxa"/>
          </w:tcPr>
          <w:p w:rsidR="00A77C7B" w:rsidRDefault="00A77C7B">
            <w:r>
              <w:t>Stempel</w:t>
            </w:r>
          </w:p>
        </w:tc>
        <w:tc>
          <w:tcPr>
            <w:tcW w:w="1137" w:type="dxa"/>
          </w:tcPr>
          <w:p w:rsidR="00A77C7B" w:rsidRDefault="00A77C7B">
            <w:r>
              <w:t>Größe der Fotos</w:t>
            </w:r>
          </w:p>
        </w:tc>
        <w:tc>
          <w:tcPr>
            <w:tcW w:w="1979" w:type="dxa"/>
          </w:tcPr>
          <w:p w:rsidR="00A77C7B" w:rsidRDefault="00A77C7B">
            <w:r>
              <w:t>Bemerkungen</w:t>
            </w:r>
          </w:p>
        </w:tc>
      </w:tr>
      <w:tr w:rsidR="00826D7D" w:rsidRPr="00DC3A72" w:rsidTr="00CF22EF">
        <w:tc>
          <w:tcPr>
            <w:tcW w:w="2689" w:type="dxa"/>
          </w:tcPr>
          <w:p w:rsidR="00A77C7B" w:rsidRPr="0092620F" w:rsidRDefault="008874D5">
            <w:r>
              <w:t xml:space="preserve">Assisi, Basilika di S. Francesco, Traum des Papstes </w:t>
            </w:r>
            <w:proofErr w:type="spellStart"/>
            <w:r>
              <w:t>Innocenz</w:t>
            </w:r>
            <w:proofErr w:type="spellEnd"/>
            <w:r>
              <w:t xml:space="preserve"> III, Giotto </w:t>
            </w:r>
          </w:p>
        </w:tc>
        <w:tc>
          <w:tcPr>
            <w:tcW w:w="992" w:type="dxa"/>
          </w:tcPr>
          <w:p w:rsidR="00A77C7B" w:rsidRPr="0092620F" w:rsidRDefault="008874D5">
            <w:r>
              <w:t>15660</w:t>
            </w:r>
          </w:p>
        </w:tc>
        <w:tc>
          <w:tcPr>
            <w:tcW w:w="2265" w:type="dxa"/>
          </w:tcPr>
          <w:p w:rsidR="00A77C7B" w:rsidRPr="0092620F" w:rsidRDefault="0079396F">
            <w:r>
              <w:t>Seminar Stempel Version 5</w:t>
            </w:r>
          </w:p>
        </w:tc>
        <w:tc>
          <w:tcPr>
            <w:tcW w:w="1137" w:type="dxa"/>
          </w:tcPr>
          <w:p w:rsidR="00A77C7B" w:rsidRPr="0092620F" w:rsidRDefault="0079396F">
            <w:r>
              <w:t>20x26</w:t>
            </w:r>
          </w:p>
        </w:tc>
        <w:tc>
          <w:tcPr>
            <w:tcW w:w="1979" w:type="dxa"/>
          </w:tcPr>
          <w:p w:rsidR="00A77C7B" w:rsidRPr="0092620F" w:rsidRDefault="008874D5">
            <w:r>
              <w:t xml:space="preserve">Foto </w:t>
            </w:r>
            <w:proofErr w:type="spellStart"/>
            <w:r>
              <w:t>Alinari</w:t>
            </w:r>
            <w:proofErr w:type="spellEnd"/>
            <w:r>
              <w:t xml:space="preserve"> </w:t>
            </w:r>
            <w:r w:rsidR="009925EE">
              <w:t>Florenz</w:t>
            </w:r>
            <w:r w:rsidR="00723682">
              <w:t>, N. 49708</w:t>
            </w:r>
          </w:p>
        </w:tc>
      </w:tr>
      <w:tr w:rsidR="003B7BA3" w:rsidRPr="00EC1E14" w:rsidTr="00CD46C5">
        <w:tc>
          <w:tcPr>
            <w:tcW w:w="2689" w:type="dxa"/>
          </w:tcPr>
          <w:p w:rsidR="003B7BA3" w:rsidRPr="00EC1E14" w:rsidRDefault="003B7BA3" w:rsidP="003B7BA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 xml:space="preserve">Basilika di S. Francesco, </w:t>
            </w:r>
            <w:r w:rsidR="00852550">
              <w:t>S. Franz vertreibt die Dämonen aus Arezzo</w:t>
            </w:r>
          </w:p>
        </w:tc>
        <w:tc>
          <w:tcPr>
            <w:tcW w:w="992" w:type="dxa"/>
          </w:tcPr>
          <w:p w:rsidR="003B7BA3" w:rsidRPr="00EC1E14" w:rsidRDefault="003B7BA3" w:rsidP="003B7BA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3B7BA3" w:rsidRPr="00EC1E14" w:rsidRDefault="003B7BA3" w:rsidP="003B7BA3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B7BA3" w:rsidRPr="00EC1E14" w:rsidRDefault="003B7BA3" w:rsidP="003B7BA3">
            <w:pPr>
              <w:rPr>
                <w:lang w:val="it-IT"/>
              </w:rPr>
            </w:pPr>
            <w:r>
              <w:rPr>
                <w:lang w:val="it-IT"/>
              </w:rPr>
              <w:t>19x26</w:t>
            </w:r>
          </w:p>
        </w:tc>
        <w:tc>
          <w:tcPr>
            <w:tcW w:w="1979" w:type="dxa"/>
          </w:tcPr>
          <w:p w:rsidR="003B7BA3" w:rsidRPr="00EC1E14" w:rsidRDefault="003B7BA3" w:rsidP="003B7BA3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</w:t>
            </w:r>
            <w:r w:rsidR="00723682">
              <w:rPr>
                <w:lang w:val="it-IT"/>
              </w:rPr>
              <w:t>, 78</w:t>
            </w:r>
          </w:p>
        </w:tc>
      </w:tr>
      <w:tr w:rsidR="00B114F3" w:rsidRPr="00EC1E14" w:rsidTr="00CD46C5">
        <w:tc>
          <w:tcPr>
            <w:tcW w:w="2689" w:type="dxa"/>
          </w:tcPr>
          <w:p w:rsidR="00B114F3" w:rsidRPr="007C7146" w:rsidRDefault="003B7BA3" w:rsidP="00CD46C5">
            <w:proofErr w:type="spellStart"/>
            <w:r>
              <w:t>Subiaco</w:t>
            </w:r>
            <w:proofErr w:type="spellEnd"/>
            <w:r>
              <w:t xml:space="preserve">, </w:t>
            </w:r>
            <w:proofErr w:type="spellStart"/>
            <w:r>
              <w:t>Monastero</w:t>
            </w:r>
            <w:proofErr w:type="spellEnd"/>
            <w:r>
              <w:t xml:space="preserve"> del S. </w:t>
            </w:r>
            <w:proofErr w:type="spellStart"/>
            <w:r>
              <w:t>Speco</w:t>
            </w:r>
            <w:proofErr w:type="spellEnd"/>
            <w:r>
              <w:t xml:space="preserve">, S. Francesco </w:t>
            </w:r>
            <w:proofErr w:type="spellStart"/>
            <w:r>
              <w:t>d‘Assisi</w:t>
            </w:r>
            <w:proofErr w:type="spellEnd"/>
          </w:p>
        </w:tc>
        <w:tc>
          <w:tcPr>
            <w:tcW w:w="992" w:type="dxa"/>
          </w:tcPr>
          <w:p w:rsidR="00B114F3" w:rsidRPr="007C7146" w:rsidRDefault="003B7BA3" w:rsidP="00CD46C5">
            <w:r>
              <w:t>15661</w:t>
            </w:r>
          </w:p>
        </w:tc>
        <w:tc>
          <w:tcPr>
            <w:tcW w:w="2265" w:type="dxa"/>
          </w:tcPr>
          <w:p w:rsidR="00B114F3" w:rsidRPr="00EC1E14" w:rsidRDefault="003B7BA3" w:rsidP="00CD46C5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B114F3" w:rsidRPr="00EC1E14" w:rsidRDefault="003B7BA3" w:rsidP="00CD46C5">
            <w:pPr>
              <w:rPr>
                <w:lang w:val="it-IT"/>
              </w:rPr>
            </w:pPr>
            <w:r>
              <w:rPr>
                <w:lang w:val="it-IT"/>
              </w:rPr>
              <w:t>9x14</w:t>
            </w:r>
          </w:p>
        </w:tc>
        <w:tc>
          <w:tcPr>
            <w:tcW w:w="1979" w:type="dxa"/>
          </w:tcPr>
          <w:p w:rsidR="00B114F3" w:rsidRPr="00EC1E14" w:rsidRDefault="003B7BA3" w:rsidP="00CD46C5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Postkarte</w:t>
            </w:r>
            <w:proofErr w:type="spellEnd"/>
          </w:p>
        </w:tc>
      </w:tr>
      <w:tr w:rsidR="003B7BA3" w:rsidRPr="00EC1E14" w:rsidTr="00CD46C5">
        <w:tc>
          <w:tcPr>
            <w:tcW w:w="2689" w:type="dxa"/>
          </w:tcPr>
          <w:p w:rsidR="003B7BA3" w:rsidRPr="00451773" w:rsidRDefault="003B7BA3" w:rsidP="003B7BA3">
            <w:r>
              <w:rPr>
                <w:lang w:val="it-IT"/>
              </w:rPr>
              <w:t xml:space="preserve">Assisi, </w:t>
            </w:r>
            <w:r>
              <w:t>Basilika di S. Francesco, Verzierungsgewölbe N-O-Ecke</w:t>
            </w:r>
          </w:p>
        </w:tc>
        <w:tc>
          <w:tcPr>
            <w:tcW w:w="992" w:type="dxa"/>
          </w:tcPr>
          <w:p w:rsidR="003B7BA3" w:rsidRPr="00451773" w:rsidRDefault="003B7BA3" w:rsidP="003B7BA3">
            <w:r>
              <w:t>15660</w:t>
            </w:r>
          </w:p>
        </w:tc>
        <w:tc>
          <w:tcPr>
            <w:tcW w:w="2265" w:type="dxa"/>
          </w:tcPr>
          <w:p w:rsidR="003B7BA3" w:rsidRPr="00EC1E14" w:rsidRDefault="003B7BA3" w:rsidP="003B7BA3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B7BA3" w:rsidRPr="00EC1E14" w:rsidRDefault="003B7BA3" w:rsidP="003B7BA3">
            <w:pPr>
              <w:rPr>
                <w:lang w:val="it-IT"/>
              </w:rPr>
            </w:pPr>
            <w:r>
              <w:rPr>
                <w:lang w:val="it-IT"/>
              </w:rPr>
              <w:t>19x25</w:t>
            </w:r>
          </w:p>
        </w:tc>
        <w:tc>
          <w:tcPr>
            <w:tcW w:w="1979" w:type="dxa"/>
          </w:tcPr>
          <w:p w:rsidR="003B7BA3" w:rsidRPr="00EC1E14" w:rsidRDefault="003B7BA3" w:rsidP="003B7BA3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</w:t>
            </w:r>
            <w:r w:rsidR="00723682">
              <w:rPr>
                <w:lang w:val="it-IT"/>
              </w:rPr>
              <w:t>, 28</w:t>
            </w:r>
          </w:p>
        </w:tc>
      </w:tr>
      <w:tr w:rsidR="003B7BA3" w:rsidRPr="00EC1E14" w:rsidTr="00DC068E">
        <w:tc>
          <w:tcPr>
            <w:tcW w:w="2689" w:type="dxa"/>
          </w:tcPr>
          <w:p w:rsidR="003B7BA3" w:rsidRPr="00193AA0" w:rsidRDefault="003B7BA3" w:rsidP="003B7BA3">
            <w:r>
              <w:rPr>
                <w:lang w:val="it-IT"/>
              </w:rPr>
              <w:t xml:space="preserve">Assisi, </w:t>
            </w:r>
            <w:r>
              <w:t>Basilika di S. Francesco, Ikonographisches Programm der Malerei</w:t>
            </w:r>
          </w:p>
        </w:tc>
        <w:tc>
          <w:tcPr>
            <w:tcW w:w="992" w:type="dxa"/>
          </w:tcPr>
          <w:p w:rsidR="003B7BA3" w:rsidRPr="00193AA0" w:rsidRDefault="003B7BA3" w:rsidP="003B7BA3">
            <w:r>
              <w:t>19655</w:t>
            </w:r>
          </w:p>
        </w:tc>
        <w:tc>
          <w:tcPr>
            <w:tcW w:w="2265" w:type="dxa"/>
          </w:tcPr>
          <w:p w:rsidR="003B7BA3" w:rsidRPr="00EC1E14" w:rsidRDefault="003B7BA3" w:rsidP="003B7BA3">
            <w:pPr>
              <w:rPr>
                <w:lang w:val="it-IT"/>
              </w:rPr>
            </w:pPr>
          </w:p>
        </w:tc>
        <w:tc>
          <w:tcPr>
            <w:tcW w:w="1137" w:type="dxa"/>
          </w:tcPr>
          <w:p w:rsidR="003B7BA3" w:rsidRPr="00EC1E14" w:rsidRDefault="003B7BA3" w:rsidP="003B7BA3">
            <w:pPr>
              <w:rPr>
                <w:lang w:val="it-IT"/>
              </w:rPr>
            </w:pPr>
            <w:r>
              <w:rPr>
                <w:lang w:val="it-IT"/>
              </w:rPr>
              <w:t>13x18</w:t>
            </w:r>
          </w:p>
        </w:tc>
        <w:tc>
          <w:tcPr>
            <w:tcW w:w="1979" w:type="dxa"/>
          </w:tcPr>
          <w:p w:rsidR="003B7BA3" w:rsidRPr="00EC1E14" w:rsidRDefault="00810BAC" w:rsidP="003B7B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Zeichnung</w:t>
            </w:r>
            <w:proofErr w:type="spellEnd"/>
            <w:r>
              <w:rPr>
                <w:lang w:val="it-IT"/>
              </w:rPr>
              <w:t xml:space="preserve"> von </w:t>
            </w:r>
            <w:r w:rsidR="003B7BA3">
              <w:rPr>
                <w:lang w:val="it-IT"/>
              </w:rPr>
              <w:t xml:space="preserve">Prof. </w:t>
            </w:r>
            <w:proofErr w:type="spellStart"/>
            <w:r w:rsidR="003B7BA3">
              <w:rPr>
                <w:lang w:val="it-IT"/>
              </w:rPr>
              <w:t>Schöne</w:t>
            </w:r>
            <w:proofErr w:type="spellEnd"/>
          </w:p>
        </w:tc>
      </w:tr>
      <w:tr w:rsidR="003B7BA3" w:rsidRPr="00AA3885" w:rsidTr="00DC068E">
        <w:tc>
          <w:tcPr>
            <w:tcW w:w="2689" w:type="dxa"/>
          </w:tcPr>
          <w:p w:rsidR="003B7BA3" w:rsidRPr="007E00A8" w:rsidRDefault="00852550" w:rsidP="003B7BA3">
            <w:r>
              <w:rPr>
                <w:lang w:val="it-IT"/>
              </w:rPr>
              <w:t xml:space="preserve">Assisi, </w:t>
            </w:r>
            <w:r>
              <w:t xml:space="preserve">Basilika di S. Francesco, </w:t>
            </w:r>
            <w:r w:rsidR="003B7BA3">
              <w:t xml:space="preserve">Teile der Franzlegende an der N-Wand mit </w:t>
            </w:r>
            <w:r>
              <w:t>S. Franz vertreibt die</w:t>
            </w:r>
            <w:r w:rsidR="003B7BA3">
              <w:t xml:space="preserve"> Dämonen aus Arezzo</w:t>
            </w:r>
          </w:p>
        </w:tc>
        <w:tc>
          <w:tcPr>
            <w:tcW w:w="992" w:type="dxa"/>
          </w:tcPr>
          <w:p w:rsidR="003B7BA3" w:rsidRPr="007E00A8" w:rsidRDefault="003B7BA3" w:rsidP="003B7BA3">
            <w:r>
              <w:t>16557</w:t>
            </w:r>
          </w:p>
        </w:tc>
        <w:tc>
          <w:tcPr>
            <w:tcW w:w="2265" w:type="dxa"/>
          </w:tcPr>
          <w:p w:rsidR="003B7BA3" w:rsidRPr="00AA3885" w:rsidRDefault="003B7BA3" w:rsidP="003B7BA3"/>
        </w:tc>
        <w:tc>
          <w:tcPr>
            <w:tcW w:w="1137" w:type="dxa"/>
          </w:tcPr>
          <w:p w:rsidR="003B7BA3" w:rsidRPr="00AA3885" w:rsidRDefault="00852550" w:rsidP="003B7BA3">
            <w:r>
              <w:t>14x9</w:t>
            </w:r>
          </w:p>
        </w:tc>
        <w:tc>
          <w:tcPr>
            <w:tcW w:w="1979" w:type="dxa"/>
          </w:tcPr>
          <w:p w:rsidR="003B7BA3" w:rsidRPr="00AA3885" w:rsidRDefault="003B7BA3" w:rsidP="003B7BA3"/>
        </w:tc>
      </w:tr>
      <w:tr w:rsidR="003B7BA3" w:rsidRPr="00AA3885" w:rsidTr="00360D30">
        <w:tc>
          <w:tcPr>
            <w:tcW w:w="2689" w:type="dxa"/>
          </w:tcPr>
          <w:p w:rsidR="003B7BA3" w:rsidRPr="007E00A8" w:rsidRDefault="00852550" w:rsidP="003B7BA3">
            <w:r>
              <w:rPr>
                <w:lang w:val="it-IT"/>
              </w:rPr>
              <w:t xml:space="preserve">Assisi, </w:t>
            </w:r>
            <w:r>
              <w:t>Basilika di S. Francesco, S. Franz vertreibt die Dämonen aus Arezzo, Giotto</w:t>
            </w:r>
          </w:p>
        </w:tc>
        <w:tc>
          <w:tcPr>
            <w:tcW w:w="992" w:type="dxa"/>
          </w:tcPr>
          <w:p w:rsidR="003B7BA3" w:rsidRPr="007E00A8" w:rsidRDefault="00852550" w:rsidP="003B7BA3">
            <w:r>
              <w:t>15661</w:t>
            </w:r>
          </w:p>
        </w:tc>
        <w:tc>
          <w:tcPr>
            <w:tcW w:w="2265" w:type="dxa"/>
          </w:tcPr>
          <w:p w:rsidR="003B7BA3" w:rsidRPr="00AA3885" w:rsidRDefault="00852550" w:rsidP="003B7BA3">
            <w:r>
              <w:t>Seminar Stempel Version 5</w:t>
            </w:r>
          </w:p>
        </w:tc>
        <w:tc>
          <w:tcPr>
            <w:tcW w:w="1137" w:type="dxa"/>
          </w:tcPr>
          <w:p w:rsidR="003B7BA3" w:rsidRPr="00AA3885" w:rsidRDefault="00852550" w:rsidP="003B7BA3">
            <w:r>
              <w:t>14x9</w:t>
            </w:r>
          </w:p>
        </w:tc>
        <w:tc>
          <w:tcPr>
            <w:tcW w:w="1979" w:type="dxa"/>
          </w:tcPr>
          <w:p w:rsidR="003B7BA3" w:rsidRPr="00AA3885" w:rsidRDefault="003B7BA3" w:rsidP="003B7BA3"/>
        </w:tc>
      </w:tr>
      <w:tr w:rsidR="00852550" w:rsidRPr="00AA3885" w:rsidTr="00CD46C5">
        <w:tc>
          <w:tcPr>
            <w:tcW w:w="2689" w:type="dxa"/>
          </w:tcPr>
          <w:p w:rsidR="00852550" w:rsidRPr="00AA3885" w:rsidRDefault="00852550" w:rsidP="00852550">
            <w:r>
              <w:rPr>
                <w:lang w:val="it-IT"/>
              </w:rPr>
              <w:t xml:space="preserve">Assisi, </w:t>
            </w:r>
            <w:r>
              <w:t xml:space="preserve">Basilika di S. Francesco, rechte </w:t>
            </w:r>
            <w:proofErr w:type="spellStart"/>
            <w:r>
              <w:t>nördl</w:t>
            </w:r>
            <w:proofErr w:type="spellEnd"/>
            <w:r>
              <w:t>. Langhauswand, Szenen der Franzlegende u.a., S. Franz vertreibt die Dämonen aus Arezzo, Giotto</w:t>
            </w:r>
          </w:p>
        </w:tc>
        <w:tc>
          <w:tcPr>
            <w:tcW w:w="992" w:type="dxa"/>
          </w:tcPr>
          <w:p w:rsidR="00852550" w:rsidRPr="00AA3885" w:rsidRDefault="00852550" w:rsidP="00852550">
            <w:r>
              <w:t>16352 und 16351</w:t>
            </w:r>
          </w:p>
        </w:tc>
        <w:tc>
          <w:tcPr>
            <w:tcW w:w="2265" w:type="dxa"/>
          </w:tcPr>
          <w:p w:rsidR="00852550" w:rsidRPr="00AA3885" w:rsidRDefault="00852550" w:rsidP="00852550">
            <w:r>
              <w:t>Seminar Stempel Version 5</w:t>
            </w:r>
          </w:p>
        </w:tc>
        <w:tc>
          <w:tcPr>
            <w:tcW w:w="1137" w:type="dxa"/>
          </w:tcPr>
          <w:p w:rsidR="00852550" w:rsidRPr="00AA3885" w:rsidRDefault="00852550" w:rsidP="00852550">
            <w:r>
              <w:t>14x9 und 14x9</w:t>
            </w:r>
          </w:p>
        </w:tc>
        <w:tc>
          <w:tcPr>
            <w:tcW w:w="1979" w:type="dxa"/>
          </w:tcPr>
          <w:p w:rsidR="00852550" w:rsidRPr="00AA3885" w:rsidRDefault="00852550" w:rsidP="00852550">
            <w:r>
              <w:t>Zwei Fotografien</w:t>
            </w:r>
          </w:p>
        </w:tc>
      </w:tr>
      <w:tr w:rsidR="00852550" w:rsidRPr="00AA3885" w:rsidTr="00CD46C5">
        <w:tc>
          <w:tcPr>
            <w:tcW w:w="2689" w:type="dxa"/>
          </w:tcPr>
          <w:p w:rsidR="00852550" w:rsidRPr="003C6919" w:rsidRDefault="00852550" w:rsidP="00852550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linke südl. Landhauswand, Szenen der Franzlegende</w:t>
            </w:r>
          </w:p>
        </w:tc>
        <w:tc>
          <w:tcPr>
            <w:tcW w:w="992" w:type="dxa"/>
          </w:tcPr>
          <w:p w:rsidR="00852550" w:rsidRPr="003C6919" w:rsidRDefault="00852550" w:rsidP="00852550">
            <w:pPr>
              <w:rPr>
                <w:lang w:val="it-IT"/>
              </w:rPr>
            </w:pPr>
            <w:r>
              <w:rPr>
                <w:lang w:val="it-IT"/>
              </w:rPr>
              <w:t>16348 und 16353</w:t>
            </w:r>
          </w:p>
        </w:tc>
        <w:tc>
          <w:tcPr>
            <w:tcW w:w="2265" w:type="dxa"/>
          </w:tcPr>
          <w:p w:rsidR="00852550" w:rsidRPr="00AA3885" w:rsidRDefault="009925EE" w:rsidP="00852550">
            <w:r>
              <w:t>Seminar Stempel Version 5</w:t>
            </w:r>
          </w:p>
        </w:tc>
        <w:tc>
          <w:tcPr>
            <w:tcW w:w="1137" w:type="dxa"/>
          </w:tcPr>
          <w:p w:rsidR="00852550" w:rsidRPr="00AA3885" w:rsidRDefault="00852550" w:rsidP="00852550">
            <w:r>
              <w:t>14x9 und 14x9</w:t>
            </w:r>
          </w:p>
        </w:tc>
        <w:tc>
          <w:tcPr>
            <w:tcW w:w="1979" w:type="dxa"/>
          </w:tcPr>
          <w:p w:rsidR="00852550" w:rsidRPr="00AA3885" w:rsidRDefault="00852550" w:rsidP="00852550">
            <w:r>
              <w:t>Zwei Fotografien</w:t>
            </w:r>
          </w:p>
        </w:tc>
      </w:tr>
      <w:tr w:rsidR="00852550" w:rsidRPr="00AA3885" w:rsidTr="00CD46C5">
        <w:tc>
          <w:tcPr>
            <w:tcW w:w="2689" w:type="dxa"/>
          </w:tcPr>
          <w:p w:rsidR="00852550" w:rsidRPr="006C35D4" w:rsidRDefault="00852550" w:rsidP="00852550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 xml:space="preserve">Basilika di S. Francesco, rechte </w:t>
            </w:r>
            <w:proofErr w:type="spellStart"/>
            <w:r>
              <w:t>nördl</w:t>
            </w:r>
            <w:proofErr w:type="spellEnd"/>
            <w:r>
              <w:t>. Langhauswand, Szenen der Franzlegende</w:t>
            </w:r>
          </w:p>
        </w:tc>
        <w:tc>
          <w:tcPr>
            <w:tcW w:w="992" w:type="dxa"/>
          </w:tcPr>
          <w:p w:rsidR="00852550" w:rsidRPr="006C35D4" w:rsidRDefault="00852550" w:rsidP="00852550">
            <w:pPr>
              <w:rPr>
                <w:lang w:val="it-IT"/>
              </w:rPr>
            </w:pPr>
            <w:r>
              <w:rPr>
                <w:lang w:val="it-IT"/>
              </w:rPr>
              <w:t>16349 und 16350</w:t>
            </w:r>
          </w:p>
        </w:tc>
        <w:tc>
          <w:tcPr>
            <w:tcW w:w="2265" w:type="dxa"/>
          </w:tcPr>
          <w:p w:rsidR="00852550" w:rsidRPr="00AA3885" w:rsidRDefault="009925EE" w:rsidP="00852550">
            <w:r>
              <w:t>Seminar Stempel Version 5</w:t>
            </w:r>
          </w:p>
        </w:tc>
        <w:tc>
          <w:tcPr>
            <w:tcW w:w="1137" w:type="dxa"/>
          </w:tcPr>
          <w:p w:rsidR="00852550" w:rsidRPr="00AA3885" w:rsidRDefault="009925EE" w:rsidP="00852550">
            <w:r>
              <w:t>14x9 und 14x9</w:t>
            </w:r>
          </w:p>
        </w:tc>
        <w:tc>
          <w:tcPr>
            <w:tcW w:w="1979" w:type="dxa"/>
          </w:tcPr>
          <w:p w:rsidR="00852550" w:rsidRPr="00AA3885" w:rsidRDefault="009925EE" w:rsidP="00852550">
            <w:r>
              <w:t>Zwei Fotografien</w:t>
            </w:r>
          </w:p>
        </w:tc>
      </w:tr>
      <w:tr w:rsidR="00723682" w:rsidRPr="00AA3885" w:rsidTr="00DC068E">
        <w:tc>
          <w:tcPr>
            <w:tcW w:w="2689" w:type="dxa"/>
          </w:tcPr>
          <w:p w:rsidR="00723682" w:rsidRPr="00593EB5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Ehrung des jüngeren Franz</w:t>
            </w:r>
          </w:p>
        </w:tc>
        <w:tc>
          <w:tcPr>
            <w:tcW w:w="992" w:type="dxa"/>
          </w:tcPr>
          <w:p w:rsidR="00723682" w:rsidRPr="00593EB5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723682" w:rsidRPr="00AA3885" w:rsidRDefault="00723682" w:rsidP="00723682">
            <w:r>
              <w:t>Seminar Stempel Version 5</w:t>
            </w:r>
          </w:p>
        </w:tc>
        <w:tc>
          <w:tcPr>
            <w:tcW w:w="1137" w:type="dxa"/>
          </w:tcPr>
          <w:p w:rsidR="00723682" w:rsidRPr="00AA3885" w:rsidRDefault="00723682" w:rsidP="00723682">
            <w:r>
              <w:t>20x26</w:t>
            </w:r>
          </w:p>
        </w:tc>
        <w:tc>
          <w:tcPr>
            <w:tcW w:w="1979" w:type="dxa"/>
          </w:tcPr>
          <w:p w:rsidR="00723682" w:rsidRPr="00AA3885" w:rsidRDefault="00AE1555" w:rsidP="00723682">
            <w:r>
              <w:t xml:space="preserve">Foto </w:t>
            </w:r>
            <w:proofErr w:type="spellStart"/>
            <w:r>
              <w:t>Al</w:t>
            </w:r>
            <w:r w:rsidR="00723682">
              <w:t>inari</w:t>
            </w:r>
            <w:proofErr w:type="spellEnd"/>
            <w:r w:rsidR="00723682">
              <w:t xml:space="preserve"> Florenz, N. 49703</w:t>
            </w:r>
          </w:p>
        </w:tc>
      </w:tr>
      <w:tr w:rsidR="00723682" w:rsidRPr="00AA3885" w:rsidTr="00DC068E">
        <w:tc>
          <w:tcPr>
            <w:tcW w:w="2689" w:type="dxa"/>
          </w:tcPr>
          <w:p w:rsidR="00723682" w:rsidRPr="009A5F14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Franz verschenkt seinen Mantel, Giotto</w:t>
            </w:r>
          </w:p>
        </w:tc>
        <w:tc>
          <w:tcPr>
            <w:tcW w:w="992" w:type="dxa"/>
          </w:tcPr>
          <w:p w:rsidR="00723682" w:rsidRPr="009A5F14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723682" w:rsidRPr="00AA3885" w:rsidRDefault="00723682" w:rsidP="00723682">
            <w:r>
              <w:t>Seminar Stempel Version 5</w:t>
            </w:r>
          </w:p>
        </w:tc>
        <w:tc>
          <w:tcPr>
            <w:tcW w:w="1137" w:type="dxa"/>
          </w:tcPr>
          <w:p w:rsidR="00723682" w:rsidRPr="00AA3885" w:rsidRDefault="00723682" w:rsidP="00723682">
            <w:r>
              <w:t>20x26</w:t>
            </w:r>
          </w:p>
        </w:tc>
        <w:tc>
          <w:tcPr>
            <w:tcW w:w="1979" w:type="dxa"/>
          </w:tcPr>
          <w:p w:rsidR="00723682" w:rsidRPr="00AA3885" w:rsidRDefault="00723682" w:rsidP="00723682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49704</w:t>
            </w:r>
          </w:p>
        </w:tc>
      </w:tr>
      <w:tr w:rsidR="00723682" w:rsidRPr="00AA3885" w:rsidTr="00DC068E">
        <w:tc>
          <w:tcPr>
            <w:tcW w:w="2689" w:type="dxa"/>
          </w:tcPr>
          <w:p w:rsidR="00723682" w:rsidRPr="00E569DB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Traum des Hl. Franz</w:t>
            </w:r>
          </w:p>
        </w:tc>
        <w:tc>
          <w:tcPr>
            <w:tcW w:w="992" w:type="dxa"/>
          </w:tcPr>
          <w:p w:rsidR="00723682" w:rsidRPr="00E569DB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723682" w:rsidRPr="00AA3885" w:rsidRDefault="00723682" w:rsidP="00723682">
            <w:r>
              <w:t>Seminar Stempel Version 5</w:t>
            </w:r>
          </w:p>
        </w:tc>
        <w:tc>
          <w:tcPr>
            <w:tcW w:w="1137" w:type="dxa"/>
          </w:tcPr>
          <w:p w:rsidR="00723682" w:rsidRPr="00AA3885" w:rsidRDefault="00723682" w:rsidP="00723682">
            <w:r>
              <w:t>20x25</w:t>
            </w:r>
          </w:p>
        </w:tc>
        <w:tc>
          <w:tcPr>
            <w:tcW w:w="1979" w:type="dxa"/>
          </w:tcPr>
          <w:p w:rsidR="00723682" w:rsidRPr="00AA3885" w:rsidRDefault="00723682" w:rsidP="00723682">
            <w:r>
              <w:rPr>
                <w:lang w:val="it-IT"/>
              </w:rPr>
              <w:t>Foto Bencini e Sansoni Florenz, 18</w:t>
            </w:r>
          </w:p>
        </w:tc>
      </w:tr>
      <w:tr w:rsidR="00723682" w:rsidRPr="00AA3885" w:rsidTr="00DC068E">
        <w:tc>
          <w:tcPr>
            <w:tcW w:w="2689" w:type="dxa"/>
          </w:tcPr>
          <w:p w:rsidR="00723682" w:rsidRPr="00AE1945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Assisi, </w:t>
            </w:r>
            <w:r>
              <w:t>Basilika di S. Francesco, Franz verzichtet auf seinen väterlichen Erbteil, Giotto</w:t>
            </w:r>
          </w:p>
        </w:tc>
        <w:tc>
          <w:tcPr>
            <w:tcW w:w="992" w:type="dxa"/>
          </w:tcPr>
          <w:p w:rsidR="00723682" w:rsidRPr="00AE1945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723682" w:rsidRPr="00AA3885" w:rsidRDefault="00723682" w:rsidP="00723682">
            <w:r>
              <w:t>Seminar Stempel Version 5</w:t>
            </w:r>
          </w:p>
        </w:tc>
        <w:tc>
          <w:tcPr>
            <w:tcW w:w="1137" w:type="dxa"/>
          </w:tcPr>
          <w:p w:rsidR="00723682" w:rsidRPr="00AA3885" w:rsidRDefault="00723682" w:rsidP="00723682">
            <w:r>
              <w:t>20x26</w:t>
            </w:r>
          </w:p>
        </w:tc>
        <w:tc>
          <w:tcPr>
            <w:tcW w:w="1979" w:type="dxa"/>
          </w:tcPr>
          <w:p w:rsidR="00723682" w:rsidRPr="00AA3885" w:rsidRDefault="00723682" w:rsidP="00723682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49707</w:t>
            </w:r>
          </w:p>
        </w:tc>
      </w:tr>
      <w:tr w:rsidR="00723682" w:rsidRPr="00AA3885" w:rsidTr="004E7293">
        <w:tc>
          <w:tcPr>
            <w:tcW w:w="2689" w:type="dxa"/>
          </w:tcPr>
          <w:p w:rsidR="00723682" w:rsidRPr="00AA3885" w:rsidRDefault="00723682" w:rsidP="00723682">
            <w:r>
              <w:rPr>
                <w:lang w:val="it-IT"/>
              </w:rPr>
              <w:t xml:space="preserve">Assisi, </w:t>
            </w:r>
            <w:r>
              <w:t>Basilika di S. Francesco, Bestätigung der Regel</w:t>
            </w:r>
          </w:p>
        </w:tc>
        <w:tc>
          <w:tcPr>
            <w:tcW w:w="992" w:type="dxa"/>
          </w:tcPr>
          <w:p w:rsidR="00723682" w:rsidRPr="00AA3885" w:rsidRDefault="00723682" w:rsidP="00723682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723682" w:rsidRPr="00AA3885" w:rsidRDefault="00723682" w:rsidP="00723682">
            <w:r>
              <w:t>Seminar Stempel Version 5</w:t>
            </w:r>
          </w:p>
        </w:tc>
        <w:tc>
          <w:tcPr>
            <w:tcW w:w="1137" w:type="dxa"/>
          </w:tcPr>
          <w:p w:rsidR="00723682" w:rsidRPr="00AA3885" w:rsidRDefault="00723682" w:rsidP="00723682">
            <w:r>
              <w:t>20x26</w:t>
            </w:r>
          </w:p>
        </w:tc>
        <w:tc>
          <w:tcPr>
            <w:tcW w:w="1979" w:type="dxa"/>
          </w:tcPr>
          <w:p w:rsidR="00723682" w:rsidRPr="00AA3885" w:rsidRDefault="00723682" w:rsidP="00723682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49709</w:t>
            </w:r>
          </w:p>
        </w:tc>
      </w:tr>
      <w:tr w:rsidR="00723682" w:rsidRPr="00A155E9" w:rsidTr="004E7293">
        <w:tc>
          <w:tcPr>
            <w:tcW w:w="2689" w:type="dxa"/>
          </w:tcPr>
          <w:p w:rsidR="00723682" w:rsidRPr="001B685D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Erscheinung des hl. Franz, Giotto</w:t>
            </w:r>
          </w:p>
        </w:tc>
        <w:tc>
          <w:tcPr>
            <w:tcW w:w="992" w:type="dxa"/>
          </w:tcPr>
          <w:p w:rsidR="00723682" w:rsidRPr="001B685D" w:rsidRDefault="00723682" w:rsidP="00723682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723682" w:rsidRPr="001B685D" w:rsidRDefault="00723682" w:rsidP="00723682">
            <w:r>
              <w:t>Seminar Stempel Version 5</w:t>
            </w:r>
          </w:p>
        </w:tc>
        <w:tc>
          <w:tcPr>
            <w:tcW w:w="1137" w:type="dxa"/>
          </w:tcPr>
          <w:p w:rsidR="00723682" w:rsidRPr="001B685D" w:rsidRDefault="00723682" w:rsidP="00723682">
            <w:r>
              <w:t>20x26</w:t>
            </w:r>
          </w:p>
        </w:tc>
        <w:tc>
          <w:tcPr>
            <w:tcW w:w="1979" w:type="dxa"/>
          </w:tcPr>
          <w:p w:rsidR="00723682" w:rsidRPr="00A155E9" w:rsidRDefault="00CA707B" w:rsidP="00723682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49710</w:t>
            </w:r>
          </w:p>
        </w:tc>
      </w:tr>
      <w:tr w:rsidR="00CA707B" w:rsidRPr="00A155E9" w:rsidTr="004E7293">
        <w:tc>
          <w:tcPr>
            <w:tcW w:w="2689" w:type="dxa"/>
          </w:tcPr>
          <w:p w:rsidR="00CA707B" w:rsidRPr="00DE597E" w:rsidRDefault="00CA707B" w:rsidP="00CA707B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Die Vision der Stühle</w:t>
            </w:r>
          </w:p>
        </w:tc>
        <w:tc>
          <w:tcPr>
            <w:tcW w:w="992" w:type="dxa"/>
          </w:tcPr>
          <w:p w:rsidR="00CA707B" w:rsidRPr="00DE597E" w:rsidRDefault="00CA707B" w:rsidP="00CA707B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A155E9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A155E9" w:rsidRDefault="00CA707B" w:rsidP="00CA707B">
            <w:r>
              <w:t>19x24</w:t>
            </w:r>
          </w:p>
        </w:tc>
        <w:tc>
          <w:tcPr>
            <w:tcW w:w="1979" w:type="dxa"/>
          </w:tcPr>
          <w:p w:rsidR="00CA707B" w:rsidRPr="00A155E9" w:rsidRDefault="00CA707B" w:rsidP="00CA707B">
            <w:r>
              <w:rPr>
                <w:lang w:val="it-IT"/>
              </w:rPr>
              <w:t>Foto Bencini e Sansoni Florenz, 63</w:t>
            </w:r>
          </w:p>
        </w:tc>
      </w:tr>
      <w:tr w:rsidR="00723682" w:rsidRPr="00A155E9" w:rsidTr="004E7293">
        <w:tc>
          <w:tcPr>
            <w:tcW w:w="2689" w:type="dxa"/>
          </w:tcPr>
          <w:p w:rsidR="00723682" w:rsidRPr="00EA4979" w:rsidRDefault="00CA707B" w:rsidP="00723682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S. Franz vertreibt die Dämonen aus Arezzo, Giotto</w:t>
            </w:r>
          </w:p>
        </w:tc>
        <w:tc>
          <w:tcPr>
            <w:tcW w:w="992" w:type="dxa"/>
          </w:tcPr>
          <w:p w:rsidR="00723682" w:rsidRPr="00A155E9" w:rsidRDefault="00723682" w:rsidP="00723682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723682" w:rsidRPr="00A155E9" w:rsidRDefault="00723682" w:rsidP="00723682">
            <w:r>
              <w:t>Seminar Stempel Version 5</w:t>
            </w:r>
          </w:p>
        </w:tc>
        <w:tc>
          <w:tcPr>
            <w:tcW w:w="1137" w:type="dxa"/>
          </w:tcPr>
          <w:p w:rsidR="00723682" w:rsidRPr="00A155E9" w:rsidRDefault="00CA707B" w:rsidP="00723682">
            <w:r>
              <w:t>20x26</w:t>
            </w:r>
          </w:p>
        </w:tc>
        <w:tc>
          <w:tcPr>
            <w:tcW w:w="1979" w:type="dxa"/>
          </w:tcPr>
          <w:p w:rsidR="00723682" w:rsidRPr="00A155E9" w:rsidRDefault="00CA707B" w:rsidP="00723682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49712</w:t>
            </w:r>
          </w:p>
        </w:tc>
      </w:tr>
      <w:tr w:rsidR="00CA707B" w:rsidRPr="00A155E9" w:rsidTr="004E7293">
        <w:tc>
          <w:tcPr>
            <w:tcW w:w="2689" w:type="dxa"/>
          </w:tcPr>
          <w:p w:rsidR="00CA707B" w:rsidRPr="009B005B" w:rsidRDefault="00CA707B" w:rsidP="00CA707B">
            <w:r>
              <w:rPr>
                <w:lang w:val="it-IT"/>
              </w:rPr>
              <w:t xml:space="preserve">Assisi, </w:t>
            </w:r>
            <w:r>
              <w:t>Basilika di S. Francesco, Franz vor dem Sultan</w:t>
            </w:r>
          </w:p>
        </w:tc>
        <w:tc>
          <w:tcPr>
            <w:tcW w:w="992" w:type="dxa"/>
          </w:tcPr>
          <w:p w:rsidR="00CA707B" w:rsidRPr="00A155E9" w:rsidRDefault="00CA707B" w:rsidP="00CA707B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A155E9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A155E9" w:rsidRDefault="00CA707B" w:rsidP="00CA707B">
            <w:r>
              <w:t>19x25</w:t>
            </w:r>
          </w:p>
        </w:tc>
        <w:tc>
          <w:tcPr>
            <w:tcW w:w="1979" w:type="dxa"/>
          </w:tcPr>
          <w:p w:rsidR="00CA707B" w:rsidRPr="00A155E9" w:rsidRDefault="00CA707B" w:rsidP="00CA707B">
            <w:r>
              <w:rPr>
                <w:lang w:val="it-IT"/>
              </w:rPr>
              <w:t>Foto Bencini e Sansoni Florenz, 82</w:t>
            </w:r>
          </w:p>
        </w:tc>
      </w:tr>
      <w:tr w:rsidR="00CA707B" w:rsidRPr="00A155E9" w:rsidTr="004E7293">
        <w:tc>
          <w:tcPr>
            <w:tcW w:w="2689" w:type="dxa"/>
          </w:tcPr>
          <w:p w:rsidR="00CA707B" w:rsidRPr="00A155E9" w:rsidRDefault="00CA707B" w:rsidP="00CA707B">
            <w:r>
              <w:rPr>
                <w:lang w:val="it-IT"/>
              </w:rPr>
              <w:t xml:space="preserve">Assisi, </w:t>
            </w:r>
            <w:r>
              <w:t>Basilika di S. Francesco, Erkenntnis des hl. Franz</w:t>
            </w:r>
          </w:p>
        </w:tc>
        <w:tc>
          <w:tcPr>
            <w:tcW w:w="992" w:type="dxa"/>
          </w:tcPr>
          <w:p w:rsidR="00CA707B" w:rsidRPr="00A155E9" w:rsidRDefault="00CA707B" w:rsidP="00CA707B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A155E9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A155E9" w:rsidRDefault="00CA707B" w:rsidP="00CA707B">
            <w:r>
              <w:t>19x25</w:t>
            </w:r>
          </w:p>
        </w:tc>
        <w:tc>
          <w:tcPr>
            <w:tcW w:w="1979" w:type="dxa"/>
          </w:tcPr>
          <w:p w:rsidR="00CA707B" w:rsidRPr="00A155E9" w:rsidRDefault="00CA707B" w:rsidP="00CA707B">
            <w:r>
              <w:rPr>
                <w:lang w:val="it-IT"/>
              </w:rPr>
              <w:t>Foto Bencini e Sansoni Florenz, 93</w:t>
            </w:r>
          </w:p>
        </w:tc>
      </w:tr>
      <w:tr w:rsidR="00CA707B" w:rsidRPr="00A155E9" w:rsidTr="004E7293">
        <w:tc>
          <w:tcPr>
            <w:tcW w:w="2689" w:type="dxa"/>
          </w:tcPr>
          <w:p w:rsidR="00CA707B" w:rsidRPr="00A155E9" w:rsidRDefault="00CA707B" w:rsidP="00CA707B">
            <w:r>
              <w:rPr>
                <w:lang w:val="it-IT"/>
              </w:rPr>
              <w:t xml:space="preserve">Assisi, </w:t>
            </w:r>
            <w:r>
              <w:t>Basilika di S. Francesco, Wunderbare Tränkung eines Durstigen, Giotto</w:t>
            </w:r>
          </w:p>
        </w:tc>
        <w:tc>
          <w:tcPr>
            <w:tcW w:w="992" w:type="dxa"/>
          </w:tcPr>
          <w:p w:rsidR="00CA707B" w:rsidRPr="00A155E9" w:rsidRDefault="00CA707B" w:rsidP="00CA707B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A155E9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A155E9" w:rsidRDefault="00CA707B" w:rsidP="00CA707B">
            <w:r>
              <w:t>20x26</w:t>
            </w:r>
          </w:p>
        </w:tc>
        <w:tc>
          <w:tcPr>
            <w:tcW w:w="1979" w:type="dxa"/>
          </w:tcPr>
          <w:p w:rsidR="00CA707B" w:rsidRPr="00A155E9" w:rsidRDefault="00CA707B" w:rsidP="00CA707B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49716</w:t>
            </w:r>
          </w:p>
        </w:tc>
      </w:tr>
      <w:tr w:rsidR="00CA707B" w:rsidRPr="00A155E9" w:rsidTr="00DC068E">
        <w:tc>
          <w:tcPr>
            <w:tcW w:w="2689" w:type="dxa"/>
          </w:tcPr>
          <w:p w:rsidR="00CA707B" w:rsidRPr="00C54CA4" w:rsidRDefault="00CA707B" w:rsidP="00CA707B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Die Vogelpredigt</w:t>
            </w:r>
            <w:r w:rsidR="00BB3A2E">
              <w:t>, Giotto</w:t>
            </w:r>
          </w:p>
        </w:tc>
        <w:tc>
          <w:tcPr>
            <w:tcW w:w="992" w:type="dxa"/>
          </w:tcPr>
          <w:p w:rsidR="00CA707B" w:rsidRPr="00C54CA4" w:rsidRDefault="00CA707B" w:rsidP="00CA707B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A155E9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A155E9" w:rsidRDefault="00CA707B" w:rsidP="00CA707B">
            <w:r>
              <w:t>20x26</w:t>
            </w:r>
          </w:p>
        </w:tc>
        <w:tc>
          <w:tcPr>
            <w:tcW w:w="1979" w:type="dxa"/>
          </w:tcPr>
          <w:p w:rsidR="00CA707B" w:rsidRPr="00A155E9" w:rsidRDefault="00CA707B" w:rsidP="00CA707B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49717</w:t>
            </w:r>
          </w:p>
        </w:tc>
      </w:tr>
      <w:tr w:rsidR="00CA707B" w:rsidRPr="00383FF6" w:rsidTr="004E7293">
        <w:tc>
          <w:tcPr>
            <w:tcW w:w="2689" w:type="dxa"/>
          </w:tcPr>
          <w:p w:rsidR="00CA707B" w:rsidRPr="00547E44" w:rsidRDefault="00CA707B" w:rsidP="00CA707B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 xml:space="preserve">Basilika di S. Francesco, Tod der Edlen von </w:t>
            </w:r>
            <w:proofErr w:type="spellStart"/>
            <w:r w:rsidR="00BB3A2E">
              <w:t>Celano</w:t>
            </w:r>
            <w:proofErr w:type="spellEnd"/>
            <w:r w:rsidR="00BB3A2E">
              <w:t>, Giotto</w:t>
            </w:r>
          </w:p>
        </w:tc>
        <w:tc>
          <w:tcPr>
            <w:tcW w:w="992" w:type="dxa"/>
          </w:tcPr>
          <w:p w:rsidR="00CA707B" w:rsidRPr="00547E44" w:rsidRDefault="00CA707B" w:rsidP="00CA707B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383FF6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383FF6" w:rsidRDefault="00BB3A2E" w:rsidP="00CA707B">
            <w:r>
              <w:t>20x26</w:t>
            </w:r>
          </w:p>
        </w:tc>
        <w:tc>
          <w:tcPr>
            <w:tcW w:w="1979" w:type="dxa"/>
          </w:tcPr>
          <w:p w:rsidR="00CA707B" w:rsidRPr="00383FF6" w:rsidRDefault="00CA707B" w:rsidP="00CA707B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4971</w:t>
            </w:r>
            <w:r w:rsidR="00BB3A2E">
              <w:t>8</w:t>
            </w:r>
          </w:p>
        </w:tc>
      </w:tr>
      <w:tr w:rsidR="00CA707B" w:rsidRPr="00383FF6" w:rsidTr="004E7293">
        <w:tc>
          <w:tcPr>
            <w:tcW w:w="2689" w:type="dxa"/>
          </w:tcPr>
          <w:p w:rsidR="00CA707B" w:rsidRPr="002F358D" w:rsidRDefault="00BB3A2E" w:rsidP="00CA707B">
            <w:r>
              <w:rPr>
                <w:lang w:val="it-IT"/>
              </w:rPr>
              <w:t xml:space="preserve">Assisi, </w:t>
            </w:r>
            <w:r>
              <w:t>Basilika di S. Francesco, Die Erscheinung</w:t>
            </w:r>
            <w:r w:rsidR="00D26086">
              <w:t xml:space="preserve"> </w:t>
            </w:r>
            <w:r>
              <w:t>des hl Franz in Arles, Giotto</w:t>
            </w:r>
          </w:p>
        </w:tc>
        <w:tc>
          <w:tcPr>
            <w:tcW w:w="992" w:type="dxa"/>
          </w:tcPr>
          <w:p w:rsidR="00CA707B" w:rsidRPr="002F358D" w:rsidRDefault="00CA707B" w:rsidP="00CA707B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383FF6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383FF6" w:rsidRDefault="00BB3A2E" w:rsidP="00CA707B">
            <w:r>
              <w:t>20x26</w:t>
            </w:r>
          </w:p>
        </w:tc>
        <w:tc>
          <w:tcPr>
            <w:tcW w:w="1979" w:type="dxa"/>
          </w:tcPr>
          <w:p w:rsidR="00CA707B" w:rsidRPr="00383FF6" w:rsidRDefault="00CA707B" w:rsidP="00CA707B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</w:t>
            </w:r>
            <w:r w:rsidR="00BB3A2E">
              <w:t>20</w:t>
            </w:r>
          </w:p>
        </w:tc>
      </w:tr>
      <w:tr w:rsidR="00CA707B" w:rsidRPr="00383FF6" w:rsidTr="004E7293">
        <w:tc>
          <w:tcPr>
            <w:tcW w:w="2689" w:type="dxa"/>
          </w:tcPr>
          <w:p w:rsidR="00CA707B" w:rsidRPr="00E04636" w:rsidRDefault="00BB3A2E" w:rsidP="00CA707B">
            <w:r>
              <w:rPr>
                <w:lang w:val="it-IT"/>
              </w:rPr>
              <w:t xml:space="preserve">Assisi, </w:t>
            </w:r>
            <w:r>
              <w:t>Basilika di S. Francesco, Die Stigmatisation</w:t>
            </w:r>
          </w:p>
        </w:tc>
        <w:tc>
          <w:tcPr>
            <w:tcW w:w="992" w:type="dxa"/>
          </w:tcPr>
          <w:p w:rsidR="00CA707B" w:rsidRPr="00E04636" w:rsidRDefault="00CA707B" w:rsidP="00CA707B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383FF6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383FF6" w:rsidRDefault="00BB3A2E" w:rsidP="00CA707B">
            <w:r>
              <w:t>20x26</w:t>
            </w:r>
          </w:p>
        </w:tc>
        <w:tc>
          <w:tcPr>
            <w:tcW w:w="1979" w:type="dxa"/>
          </w:tcPr>
          <w:p w:rsidR="00CA707B" w:rsidRPr="00383FF6" w:rsidRDefault="00CA707B" w:rsidP="00CA707B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</w:t>
            </w:r>
            <w:r w:rsidR="00BB3A2E">
              <w:t>21</w:t>
            </w:r>
          </w:p>
        </w:tc>
      </w:tr>
      <w:tr w:rsidR="00CA707B" w:rsidRPr="00383FF6" w:rsidTr="004E7293">
        <w:tc>
          <w:tcPr>
            <w:tcW w:w="2689" w:type="dxa"/>
          </w:tcPr>
          <w:p w:rsidR="00CA707B" w:rsidRPr="00383FF6" w:rsidRDefault="00BB3A2E" w:rsidP="00CA707B">
            <w:r>
              <w:rPr>
                <w:lang w:val="it-IT"/>
              </w:rPr>
              <w:t xml:space="preserve">Assisi, </w:t>
            </w:r>
            <w:r>
              <w:t>Basilika di S. Francesco, Tod des Heiligen</w:t>
            </w:r>
            <w:r w:rsidR="000D35A3">
              <w:t>, Giotto</w:t>
            </w:r>
          </w:p>
        </w:tc>
        <w:tc>
          <w:tcPr>
            <w:tcW w:w="992" w:type="dxa"/>
          </w:tcPr>
          <w:p w:rsidR="00CA707B" w:rsidRPr="00383FF6" w:rsidRDefault="00CA707B" w:rsidP="00CA707B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383FF6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383FF6" w:rsidRDefault="000D35A3" w:rsidP="00CA707B">
            <w:r>
              <w:t>20x26</w:t>
            </w:r>
          </w:p>
        </w:tc>
        <w:tc>
          <w:tcPr>
            <w:tcW w:w="1979" w:type="dxa"/>
          </w:tcPr>
          <w:p w:rsidR="00CA707B" w:rsidRPr="00383FF6" w:rsidRDefault="00CA707B" w:rsidP="00CA707B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</w:t>
            </w:r>
            <w:r w:rsidR="00BB3A2E">
              <w:t>22</w:t>
            </w:r>
          </w:p>
        </w:tc>
      </w:tr>
      <w:tr w:rsidR="00CA707B" w:rsidRPr="00411C4F" w:rsidTr="004E7293">
        <w:tc>
          <w:tcPr>
            <w:tcW w:w="2689" w:type="dxa"/>
          </w:tcPr>
          <w:p w:rsidR="00CA707B" w:rsidRPr="00411C4F" w:rsidRDefault="000D35A3" w:rsidP="00CA707B">
            <w:r>
              <w:rPr>
                <w:lang w:val="it-IT"/>
              </w:rPr>
              <w:t xml:space="preserve">Assisi, </w:t>
            </w:r>
            <w:r>
              <w:t>Basilika di S. Francesco, Predigt des hl Franz vor dem Papst</w:t>
            </w:r>
          </w:p>
        </w:tc>
        <w:tc>
          <w:tcPr>
            <w:tcW w:w="992" w:type="dxa"/>
          </w:tcPr>
          <w:p w:rsidR="00CA707B" w:rsidRPr="00411C4F" w:rsidRDefault="00CA707B" w:rsidP="00CA707B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411C4F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411C4F" w:rsidRDefault="000D35A3" w:rsidP="00CA707B">
            <w:r>
              <w:t>20x25</w:t>
            </w:r>
          </w:p>
        </w:tc>
        <w:tc>
          <w:tcPr>
            <w:tcW w:w="1979" w:type="dxa"/>
          </w:tcPr>
          <w:p w:rsidR="00CA707B" w:rsidRPr="00411C4F" w:rsidRDefault="000D35A3" w:rsidP="00CA707B">
            <w:r>
              <w:rPr>
                <w:lang w:val="it-IT"/>
              </w:rPr>
              <w:t>Foto Bencini e Sansoni Florenz, 135</w:t>
            </w:r>
          </w:p>
        </w:tc>
      </w:tr>
      <w:tr w:rsidR="00CA707B" w:rsidRPr="00411C4F" w:rsidTr="004E7293">
        <w:tc>
          <w:tcPr>
            <w:tcW w:w="2689" w:type="dxa"/>
          </w:tcPr>
          <w:p w:rsidR="00CA707B" w:rsidRPr="00061859" w:rsidRDefault="000D35A3" w:rsidP="00CA707B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Vision des Bruders Augustinus und des Bischofs von Assisi</w:t>
            </w:r>
          </w:p>
        </w:tc>
        <w:tc>
          <w:tcPr>
            <w:tcW w:w="992" w:type="dxa"/>
          </w:tcPr>
          <w:p w:rsidR="00CA707B" w:rsidRPr="00061859" w:rsidRDefault="00CA707B" w:rsidP="00CA707B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CA707B" w:rsidRPr="00411C4F" w:rsidRDefault="00CA707B" w:rsidP="00CA707B">
            <w:r>
              <w:t>Seminar Stempel Version 5</w:t>
            </w:r>
          </w:p>
        </w:tc>
        <w:tc>
          <w:tcPr>
            <w:tcW w:w="1137" w:type="dxa"/>
          </w:tcPr>
          <w:p w:rsidR="00CA707B" w:rsidRPr="00411C4F" w:rsidRDefault="000D35A3" w:rsidP="00CA707B">
            <w:r>
              <w:t>20x25</w:t>
            </w:r>
          </w:p>
        </w:tc>
        <w:tc>
          <w:tcPr>
            <w:tcW w:w="1979" w:type="dxa"/>
          </w:tcPr>
          <w:p w:rsidR="00CA707B" w:rsidRPr="00411C4F" w:rsidRDefault="000D35A3" w:rsidP="00CA707B">
            <w:r>
              <w:rPr>
                <w:lang w:val="it-IT"/>
              </w:rPr>
              <w:t>Foto Bencini e Sansoni Florenz, 179</w:t>
            </w:r>
          </w:p>
        </w:tc>
      </w:tr>
      <w:tr w:rsidR="000D35A3" w:rsidRPr="00411C4F" w:rsidTr="004E7293">
        <w:tc>
          <w:tcPr>
            <w:tcW w:w="2689" w:type="dxa"/>
          </w:tcPr>
          <w:p w:rsidR="000D35A3" w:rsidRPr="00642977" w:rsidRDefault="000D35A3" w:rsidP="000D35A3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8C20BF">
              <w:t xml:space="preserve"> Bekehrung eines ungläubigen </w:t>
            </w:r>
            <w:r w:rsidR="008C20BF">
              <w:lastRenderedPageBreak/>
              <w:t>Edelmanns, Giotto</w:t>
            </w:r>
          </w:p>
        </w:tc>
        <w:tc>
          <w:tcPr>
            <w:tcW w:w="992" w:type="dxa"/>
          </w:tcPr>
          <w:p w:rsidR="000D35A3" w:rsidRPr="00642977" w:rsidRDefault="000D35A3" w:rsidP="000D35A3">
            <w:r>
              <w:rPr>
                <w:lang w:val="it-IT"/>
              </w:rPr>
              <w:lastRenderedPageBreak/>
              <w:t>15660</w:t>
            </w:r>
          </w:p>
        </w:tc>
        <w:tc>
          <w:tcPr>
            <w:tcW w:w="2265" w:type="dxa"/>
          </w:tcPr>
          <w:p w:rsidR="000D35A3" w:rsidRPr="00411C4F" w:rsidRDefault="000D35A3" w:rsidP="000D35A3">
            <w:r>
              <w:t>Seminar Stempel Version 5</w:t>
            </w:r>
          </w:p>
        </w:tc>
        <w:tc>
          <w:tcPr>
            <w:tcW w:w="1137" w:type="dxa"/>
          </w:tcPr>
          <w:p w:rsidR="000D35A3" w:rsidRPr="00411C4F" w:rsidRDefault="008C20BF" w:rsidP="000D35A3">
            <w:r>
              <w:t>20x26</w:t>
            </w:r>
          </w:p>
        </w:tc>
        <w:tc>
          <w:tcPr>
            <w:tcW w:w="1979" w:type="dxa"/>
          </w:tcPr>
          <w:p w:rsidR="000D35A3" w:rsidRPr="00383FF6" w:rsidRDefault="000D35A3" w:rsidP="000D35A3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49724</w:t>
            </w:r>
          </w:p>
        </w:tc>
      </w:tr>
      <w:tr w:rsidR="000D35A3" w:rsidRPr="00411C4F" w:rsidTr="004E7293">
        <w:tc>
          <w:tcPr>
            <w:tcW w:w="2689" w:type="dxa"/>
          </w:tcPr>
          <w:p w:rsidR="000D35A3" w:rsidRPr="00FA02AD" w:rsidRDefault="000D35A3" w:rsidP="000D35A3">
            <w:r>
              <w:rPr>
                <w:lang w:val="it-IT"/>
              </w:rPr>
              <w:lastRenderedPageBreak/>
              <w:t xml:space="preserve">Assisi, </w:t>
            </w:r>
            <w:r>
              <w:t>Basilika di S. Francesco,</w:t>
            </w:r>
            <w:r w:rsidR="008C20BF">
              <w:t xml:space="preserve"> Totenklage der hl. Klara und ihrer Sch </w:t>
            </w:r>
            <w:proofErr w:type="spellStart"/>
            <w:r w:rsidR="008C20BF">
              <w:t>wester</w:t>
            </w:r>
            <w:proofErr w:type="spellEnd"/>
            <w:r w:rsidR="008C20BF">
              <w:t>, Giotto</w:t>
            </w:r>
          </w:p>
        </w:tc>
        <w:tc>
          <w:tcPr>
            <w:tcW w:w="992" w:type="dxa"/>
          </w:tcPr>
          <w:p w:rsidR="000D35A3" w:rsidRPr="00FA02AD" w:rsidRDefault="000D35A3" w:rsidP="000D35A3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0D35A3" w:rsidRPr="00411C4F" w:rsidRDefault="000D35A3" w:rsidP="000D35A3">
            <w:r>
              <w:t>Seminar Stempel Version 5</w:t>
            </w:r>
          </w:p>
        </w:tc>
        <w:tc>
          <w:tcPr>
            <w:tcW w:w="1137" w:type="dxa"/>
          </w:tcPr>
          <w:p w:rsidR="000D35A3" w:rsidRPr="00411C4F" w:rsidRDefault="008C20BF" w:rsidP="000D35A3">
            <w:r>
              <w:t>19x26</w:t>
            </w:r>
          </w:p>
        </w:tc>
        <w:tc>
          <w:tcPr>
            <w:tcW w:w="1979" w:type="dxa"/>
          </w:tcPr>
          <w:p w:rsidR="000D35A3" w:rsidRPr="00383FF6" w:rsidRDefault="000D35A3" w:rsidP="000D35A3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49725</w:t>
            </w:r>
          </w:p>
        </w:tc>
      </w:tr>
      <w:tr w:rsidR="000D35A3" w:rsidRPr="00FA02AD" w:rsidTr="004E7293">
        <w:tc>
          <w:tcPr>
            <w:tcW w:w="2689" w:type="dxa"/>
          </w:tcPr>
          <w:p w:rsidR="000D35A3" w:rsidRPr="00FA02AD" w:rsidRDefault="000D35A3" w:rsidP="000D35A3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8C20BF">
              <w:t xml:space="preserve"> </w:t>
            </w:r>
            <w:proofErr w:type="spellStart"/>
            <w:r w:rsidR="008C20BF">
              <w:t>Kanonization</w:t>
            </w:r>
            <w:proofErr w:type="spellEnd"/>
            <w:r w:rsidR="008C20BF">
              <w:t xml:space="preserve"> des hl. Franz</w:t>
            </w:r>
          </w:p>
        </w:tc>
        <w:tc>
          <w:tcPr>
            <w:tcW w:w="992" w:type="dxa"/>
          </w:tcPr>
          <w:p w:rsidR="000D35A3" w:rsidRPr="00FA02AD" w:rsidRDefault="000D35A3" w:rsidP="000D35A3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0D35A3" w:rsidRPr="00FA02AD" w:rsidRDefault="000D35A3" w:rsidP="000D35A3">
            <w:r>
              <w:t>Seminar Stempel Version 5</w:t>
            </w:r>
          </w:p>
        </w:tc>
        <w:tc>
          <w:tcPr>
            <w:tcW w:w="1137" w:type="dxa"/>
          </w:tcPr>
          <w:p w:rsidR="000D35A3" w:rsidRPr="00FA02AD" w:rsidRDefault="008C20BF" w:rsidP="000D35A3">
            <w:r>
              <w:t>19x25</w:t>
            </w:r>
          </w:p>
        </w:tc>
        <w:tc>
          <w:tcPr>
            <w:tcW w:w="1979" w:type="dxa"/>
          </w:tcPr>
          <w:p w:rsidR="000D35A3" w:rsidRPr="00FA02AD" w:rsidRDefault="008C20BF" w:rsidP="000D35A3">
            <w:r>
              <w:rPr>
                <w:lang w:val="it-IT"/>
              </w:rPr>
              <w:t>Foto Bencini e Sansoni Florenz, 214</w:t>
            </w:r>
          </w:p>
        </w:tc>
      </w:tr>
      <w:tr w:rsidR="000D35A3" w:rsidRPr="00FA02AD" w:rsidTr="004E7293">
        <w:tc>
          <w:tcPr>
            <w:tcW w:w="2689" w:type="dxa"/>
          </w:tcPr>
          <w:p w:rsidR="000D35A3" w:rsidRPr="003E44BE" w:rsidRDefault="000D35A3" w:rsidP="000D35A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8C20BF">
              <w:t xml:space="preserve"> Das Wunder an dem Mann von Jericho</w:t>
            </w:r>
          </w:p>
        </w:tc>
        <w:tc>
          <w:tcPr>
            <w:tcW w:w="992" w:type="dxa"/>
          </w:tcPr>
          <w:p w:rsidR="000D35A3" w:rsidRPr="003E44BE" w:rsidRDefault="000D35A3" w:rsidP="000D35A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0D35A3" w:rsidRPr="00FA02AD" w:rsidRDefault="000D35A3" w:rsidP="000D35A3">
            <w:r>
              <w:t>Seminar Stempel Version 5</w:t>
            </w:r>
          </w:p>
        </w:tc>
        <w:tc>
          <w:tcPr>
            <w:tcW w:w="1137" w:type="dxa"/>
          </w:tcPr>
          <w:p w:rsidR="000D35A3" w:rsidRPr="00FA02AD" w:rsidRDefault="008C20BF" w:rsidP="000D35A3">
            <w:r>
              <w:t>20x26</w:t>
            </w:r>
          </w:p>
        </w:tc>
        <w:tc>
          <w:tcPr>
            <w:tcW w:w="1979" w:type="dxa"/>
          </w:tcPr>
          <w:p w:rsidR="000D35A3" w:rsidRPr="00383FF6" w:rsidRDefault="000D35A3" w:rsidP="000D35A3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4972</w:t>
            </w:r>
            <w:r w:rsidR="008C20BF">
              <w:t>8</w:t>
            </w:r>
          </w:p>
        </w:tc>
      </w:tr>
      <w:tr w:rsidR="000D35A3" w:rsidRPr="00FA02AD" w:rsidTr="004E7293">
        <w:tc>
          <w:tcPr>
            <w:tcW w:w="2689" w:type="dxa"/>
          </w:tcPr>
          <w:p w:rsidR="000D35A3" w:rsidRPr="00877FC0" w:rsidRDefault="000D35A3" w:rsidP="000D35A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8C20BF">
              <w:t xml:space="preserve"> Die Beichte einer zum Leben erweckten Frau, Giotto</w:t>
            </w:r>
          </w:p>
        </w:tc>
        <w:tc>
          <w:tcPr>
            <w:tcW w:w="992" w:type="dxa"/>
          </w:tcPr>
          <w:p w:rsidR="000D35A3" w:rsidRPr="00877FC0" w:rsidRDefault="000D35A3" w:rsidP="000D35A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0D35A3" w:rsidRPr="00FA02AD" w:rsidRDefault="000D35A3" w:rsidP="000D35A3">
            <w:r>
              <w:t>Seminar Stempel Version 5</w:t>
            </w:r>
          </w:p>
        </w:tc>
        <w:tc>
          <w:tcPr>
            <w:tcW w:w="1137" w:type="dxa"/>
          </w:tcPr>
          <w:p w:rsidR="000D35A3" w:rsidRPr="00FA02AD" w:rsidRDefault="008C20BF" w:rsidP="000D35A3">
            <w:r>
              <w:t>20x26</w:t>
            </w:r>
          </w:p>
        </w:tc>
        <w:tc>
          <w:tcPr>
            <w:tcW w:w="1979" w:type="dxa"/>
          </w:tcPr>
          <w:p w:rsidR="000D35A3" w:rsidRPr="00383FF6" w:rsidRDefault="000D35A3" w:rsidP="000D35A3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4972</w:t>
            </w:r>
            <w:r w:rsidR="008C20BF">
              <w:t>9</w:t>
            </w:r>
          </w:p>
        </w:tc>
      </w:tr>
      <w:tr w:rsidR="000D35A3" w:rsidRPr="0093089A" w:rsidTr="004E7293">
        <w:tc>
          <w:tcPr>
            <w:tcW w:w="2689" w:type="dxa"/>
          </w:tcPr>
          <w:p w:rsidR="000D35A3" w:rsidRPr="0093089A" w:rsidRDefault="00287FC6" w:rsidP="000D35A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 xml:space="preserve">Basilika di S. Francesco, </w:t>
            </w:r>
            <w:r w:rsidR="008C20BF">
              <w:t xml:space="preserve">Befreiung des </w:t>
            </w:r>
            <w:proofErr w:type="spellStart"/>
            <w:r w:rsidR="008C20BF">
              <w:t>Haeretikers</w:t>
            </w:r>
            <w:proofErr w:type="spellEnd"/>
            <w:r w:rsidR="008C20BF">
              <w:t xml:space="preserve"> Peter, Giotto</w:t>
            </w:r>
          </w:p>
        </w:tc>
        <w:tc>
          <w:tcPr>
            <w:tcW w:w="992" w:type="dxa"/>
          </w:tcPr>
          <w:p w:rsidR="000D35A3" w:rsidRPr="0093089A" w:rsidRDefault="000D35A3" w:rsidP="000D35A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0D35A3" w:rsidRPr="00FA02AD" w:rsidRDefault="000D35A3" w:rsidP="000D35A3">
            <w:r>
              <w:t>Seminar Stempel Version 5</w:t>
            </w:r>
          </w:p>
        </w:tc>
        <w:tc>
          <w:tcPr>
            <w:tcW w:w="1137" w:type="dxa"/>
          </w:tcPr>
          <w:p w:rsidR="000D35A3" w:rsidRPr="00FA02AD" w:rsidRDefault="008C20BF" w:rsidP="000D35A3">
            <w:r>
              <w:t>20x26</w:t>
            </w:r>
          </w:p>
        </w:tc>
        <w:tc>
          <w:tcPr>
            <w:tcW w:w="1979" w:type="dxa"/>
          </w:tcPr>
          <w:p w:rsidR="000D35A3" w:rsidRPr="00383FF6" w:rsidRDefault="000D35A3" w:rsidP="000D35A3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</w:t>
            </w:r>
            <w:r w:rsidR="008C20BF">
              <w:t>30</w:t>
            </w:r>
          </w:p>
        </w:tc>
      </w:tr>
      <w:tr w:rsidR="008A2425" w:rsidRPr="0093089A" w:rsidTr="004E7293">
        <w:tc>
          <w:tcPr>
            <w:tcW w:w="2689" w:type="dxa"/>
          </w:tcPr>
          <w:p w:rsidR="008A2425" w:rsidRPr="00464E2E" w:rsidRDefault="00287FC6" w:rsidP="008A2425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Vision in St. Damiano, Giotto</w:t>
            </w:r>
          </w:p>
        </w:tc>
        <w:tc>
          <w:tcPr>
            <w:tcW w:w="992" w:type="dxa"/>
          </w:tcPr>
          <w:p w:rsidR="008A2425" w:rsidRPr="00464E2E" w:rsidRDefault="008A2425" w:rsidP="008A2425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8A2425" w:rsidRPr="00FA02AD" w:rsidRDefault="008A2425" w:rsidP="008A2425">
            <w:r>
              <w:t>Seminar Stempel Version 5</w:t>
            </w:r>
          </w:p>
        </w:tc>
        <w:tc>
          <w:tcPr>
            <w:tcW w:w="1137" w:type="dxa"/>
          </w:tcPr>
          <w:p w:rsidR="008A2425" w:rsidRPr="0093089A" w:rsidRDefault="00287FC6" w:rsidP="008A2425">
            <w:r>
              <w:t>20x26</w:t>
            </w:r>
          </w:p>
        </w:tc>
        <w:tc>
          <w:tcPr>
            <w:tcW w:w="1979" w:type="dxa"/>
          </w:tcPr>
          <w:p w:rsidR="008A2425" w:rsidRPr="0093089A" w:rsidRDefault="00287FC6" w:rsidP="008A2425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49706</w:t>
            </w:r>
          </w:p>
        </w:tc>
      </w:tr>
      <w:tr w:rsidR="008A2425" w:rsidRPr="00C558D8" w:rsidTr="004E7293">
        <w:tc>
          <w:tcPr>
            <w:tcW w:w="2689" w:type="dxa"/>
          </w:tcPr>
          <w:p w:rsidR="008A2425" w:rsidRPr="00C558D8" w:rsidRDefault="00287FC6" w:rsidP="008A2425">
            <w:r>
              <w:rPr>
                <w:lang w:val="it-IT"/>
              </w:rPr>
              <w:t xml:space="preserve">Assisi, </w:t>
            </w:r>
            <w:r>
              <w:t>Basilika di S. Francesco, Vision des Papstes Gregor IX, Giotto</w:t>
            </w:r>
          </w:p>
        </w:tc>
        <w:tc>
          <w:tcPr>
            <w:tcW w:w="992" w:type="dxa"/>
          </w:tcPr>
          <w:p w:rsidR="008A2425" w:rsidRPr="00C558D8" w:rsidRDefault="008A2425" w:rsidP="008A2425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8A2425" w:rsidRPr="00FA02AD" w:rsidRDefault="008A2425" w:rsidP="008A2425">
            <w:r>
              <w:t>Seminar Stempel Version 5</w:t>
            </w:r>
          </w:p>
        </w:tc>
        <w:tc>
          <w:tcPr>
            <w:tcW w:w="1137" w:type="dxa"/>
          </w:tcPr>
          <w:p w:rsidR="008A2425" w:rsidRPr="0093089A" w:rsidRDefault="00287FC6" w:rsidP="008A2425">
            <w:r>
              <w:t>20x26</w:t>
            </w:r>
          </w:p>
        </w:tc>
        <w:tc>
          <w:tcPr>
            <w:tcW w:w="1979" w:type="dxa"/>
          </w:tcPr>
          <w:p w:rsidR="008A2425" w:rsidRPr="0093089A" w:rsidRDefault="00287FC6" w:rsidP="008A2425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49727</w:t>
            </w:r>
          </w:p>
        </w:tc>
      </w:tr>
      <w:tr w:rsidR="008A2425" w:rsidRPr="00C558D8" w:rsidTr="004E7293">
        <w:tc>
          <w:tcPr>
            <w:tcW w:w="2689" w:type="dxa"/>
          </w:tcPr>
          <w:p w:rsidR="008A2425" w:rsidRPr="00360D30" w:rsidRDefault="00287FC6" w:rsidP="008A2425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 xml:space="preserve">Basilika di S. Francesco, Weihnachtsfeier zu </w:t>
            </w:r>
            <w:proofErr w:type="spellStart"/>
            <w:r>
              <w:t>Greccio</w:t>
            </w:r>
            <w:proofErr w:type="spellEnd"/>
            <w:r>
              <w:t>, Giotto</w:t>
            </w:r>
          </w:p>
        </w:tc>
        <w:tc>
          <w:tcPr>
            <w:tcW w:w="992" w:type="dxa"/>
          </w:tcPr>
          <w:p w:rsidR="008A2425" w:rsidRPr="00360D30" w:rsidRDefault="008A2425" w:rsidP="008A2425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8A2425" w:rsidRPr="00FA02AD" w:rsidRDefault="008A2425" w:rsidP="008A2425">
            <w:r>
              <w:t>Seminar Stempel Version 5</w:t>
            </w:r>
          </w:p>
        </w:tc>
        <w:tc>
          <w:tcPr>
            <w:tcW w:w="1137" w:type="dxa"/>
          </w:tcPr>
          <w:p w:rsidR="008A2425" w:rsidRPr="00C558D8" w:rsidRDefault="00287FC6" w:rsidP="008A2425">
            <w:r>
              <w:t>20x26</w:t>
            </w:r>
          </w:p>
        </w:tc>
        <w:tc>
          <w:tcPr>
            <w:tcW w:w="1979" w:type="dxa"/>
          </w:tcPr>
          <w:p w:rsidR="008A2425" w:rsidRPr="00C558D8" w:rsidRDefault="00287FC6" w:rsidP="008A2425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49715</w:t>
            </w:r>
          </w:p>
        </w:tc>
      </w:tr>
      <w:tr w:rsidR="008A2425" w:rsidRPr="00C558D8" w:rsidTr="00D146AF">
        <w:tc>
          <w:tcPr>
            <w:tcW w:w="2689" w:type="dxa"/>
          </w:tcPr>
          <w:p w:rsidR="008A2425" w:rsidRPr="00360D30" w:rsidRDefault="00287FC6" w:rsidP="008A2425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Bekehrung des ungläubigen Edelmannes</w:t>
            </w:r>
          </w:p>
        </w:tc>
        <w:tc>
          <w:tcPr>
            <w:tcW w:w="992" w:type="dxa"/>
          </w:tcPr>
          <w:p w:rsidR="008A2425" w:rsidRPr="00360D30" w:rsidRDefault="008A2425" w:rsidP="008A2425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8A2425" w:rsidRPr="00FA02AD" w:rsidRDefault="008A2425" w:rsidP="008A2425">
            <w:r>
              <w:t>Seminar Stempel Version 5</w:t>
            </w:r>
          </w:p>
        </w:tc>
        <w:tc>
          <w:tcPr>
            <w:tcW w:w="1137" w:type="dxa"/>
          </w:tcPr>
          <w:p w:rsidR="008A2425" w:rsidRPr="00C558D8" w:rsidRDefault="00287FC6" w:rsidP="008A2425">
            <w:r>
              <w:t>25x19</w:t>
            </w:r>
          </w:p>
        </w:tc>
        <w:tc>
          <w:tcPr>
            <w:tcW w:w="1979" w:type="dxa"/>
          </w:tcPr>
          <w:p w:rsidR="008A2425" w:rsidRPr="00C558D8" w:rsidRDefault="00287FC6" w:rsidP="008A2425">
            <w:r>
              <w:rPr>
                <w:lang w:val="it-IT"/>
              </w:rPr>
              <w:t>Foto Bencini e Sansoni Florenz, 187</w:t>
            </w:r>
          </w:p>
        </w:tc>
      </w:tr>
      <w:tr w:rsidR="008A2425" w:rsidRPr="00C558D8" w:rsidTr="00CD46C5">
        <w:tc>
          <w:tcPr>
            <w:tcW w:w="2689" w:type="dxa"/>
          </w:tcPr>
          <w:p w:rsidR="008A2425" w:rsidRPr="005F1B37" w:rsidRDefault="00810BAC" w:rsidP="008A2425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Ikonographisches Programm der Malerei</w:t>
            </w:r>
          </w:p>
        </w:tc>
        <w:tc>
          <w:tcPr>
            <w:tcW w:w="992" w:type="dxa"/>
          </w:tcPr>
          <w:p w:rsidR="008A2425" w:rsidRPr="005F1B37" w:rsidRDefault="00287FC6" w:rsidP="008A2425">
            <w:pPr>
              <w:rPr>
                <w:lang w:val="it-IT"/>
              </w:rPr>
            </w:pPr>
            <w:r>
              <w:rPr>
                <w:lang w:val="it-IT"/>
              </w:rPr>
              <w:t>51691</w:t>
            </w:r>
          </w:p>
        </w:tc>
        <w:tc>
          <w:tcPr>
            <w:tcW w:w="2265" w:type="dxa"/>
          </w:tcPr>
          <w:p w:rsidR="008A2425" w:rsidRPr="00C558D8" w:rsidRDefault="00287FC6" w:rsidP="008A2425">
            <w:r>
              <w:t>Seminar Stempel Version 5</w:t>
            </w:r>
          </w:p>
        </w:tc>
        <w:tc>
          <w:tcPr>
            <w:tcW w:w="1137" w:type="dxa"/>
          </w:tcPr>
          <w:p w:rsidR="008A2425" w:rsidRPr="00C558D8" w:rsidRDefault="00287FC6" w:rsidP="008A2425">
            <w:r>
              <w:t>15x21</w:t>
            </w:r>
          </w:p>
        </w:tc>
        <w:tc>
          <w:tcPr>
            <w:tcW w:w="1979" w:type="dxa"/>
          </w:tcPr>
          <w:p w:rsidR="008A2425" w:rsidRPr="00C558D8" w:rsidRDefault="00287FC6" w:rsidP="008A2425">
            <w:r>
              <w:t>Zeichnung von Prof. Schöne</w:t>
            </w:r>
          </w:p>
        </w:tc>
      </w:tr>
      <w:tr w:rsidR="00273F60" w:rsidRPr="00C558D8" w:rsidTr="004E7293">
        <w:tc>
          <w:tcPr>
            <w:tcW w:w="2689" w:type="dxa"/>
          </w:tcPr>
          <w:p w:rsidR="00273F60" w:rsidRPr="00302E9B" w:rsidRDefault="00273F60" w:rsidP="00273F60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rechte Langhauswand, AT</w:t>
            </w:r>
          </w:p>
        </w:tc>
        <w:tc>
          <w:tcPr>
            <w:tcW w:w="992" w:type="dxa"/>
          </w:tcPr>
          <w:p w:rsidR="00273F60" w:rsidRPr="00302E9B" w:rsidRDefault="00273F60" w:rsidP="00273F60">
            <w:pPr>
              <w:rPr>
                <w:lang w:val="it-IT"/>
              </w:rPr>
            </w:pPr>
          </w:p>
        </w:tc>
        <w:tc>
          <w:tcPr>
            <w:tcW w:w="2265" w:type="dxa"/>
          </w:tcPr>
          <w:p w:rsidR="00273F60" w:rsidRPr="00C558D8" w:rsidRDefault="00273F60" w:rsidP="00273F60">
            <w:r>
              <w:t>Seminar Stempel Version 5</w:t>
            </w:r>
          </w:p>
        </w:tc>
        <w:tc>
          <w:tcPr>
            <w:tcW w:w="1137" w:type="dxa"/>
          </w:tcPr>
          <w:p w:rsidR="00273F60" w:rsidRPr="00C558D8" w:rsidRDefault="00273F60" w:rsidP="00273F60">
            <w:r>
              <w:t>21x30</w:t>
            </w:r>
          </w:p>
        </w:tc>
        <w:tc>
          <w:tcPr>
            <w:tcW w:w="1979" w:type="dxa"/>
          </w:tcPr>
          <w:p w:rsidR="00273F60" w:rsidRPr="00C558D8" w:rsidRDefault="00273F60" w:rsidP="00273F60">
            <w:r>
              <w:t>Zeichnung von Prof. Schöne, Juni 1954</w:t>
            </w:r>
          </w:p>
        </w:tc>
      </w:tr>
      <w:tr w:rsidR="00273F60" w:rsidRPr="00C558D8" w:rsidTr="00D146AF">
        <w:tc>
          <w:tcPr>
            <w:tcW w:w="2689" w:type="dxa"/>
          </w:tcPr>
          <w:p w:rsidR="00273F60" w:rsidRPr="00302E9B" w:rsidRDefault="00273F60" w:rsidP="00273F60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linke Langhauswand, NT</w:t>
            </w:r>
          </w:p>
        </w:tc>
        <w:tc>
          <w:tcPr>
            <w:tcW w:w="992" w:type="dxa"/>
          </w:tcPr>
          <w:p w:rsidR="00273F60" w:rsidRPr="00302E9B" w:rsidRDefault="00273F60" w:rsidP="00273F60">
            <w:pPr>
              <w:rPr>
                <w:lang w:val="it-IT"/>
              </w:rPr>
            </w:pPr>
          </w:p>
        </w:tc>
        <w:tc>
          <w:tcPr>
            <w:tcW w:w="2265" w:type="dxa"/>
          </w:tcPr>
          <w:p w:rsidR="00273F60" w:rsidRPr="00C558D8" w:rsidRDefault="00273F60" w:rsidP="00273F60">
            <w:r>
              <w:t>Seminar Stempel Version 5</w:t>
            </w:r>
          </w:p>
        </w:tc>
        <w:tc>
          <w:tcPr>
            <w:tcW w:w="1137" w:type="dxa"/>
          </w:tcPr>
          <w:p w:rsidR="00273F60" w:rsidRPr="00C558D8" w:rsidRDefault="00273F60" w:rsidP="00273F60">
            <w:r>
              <w:t>21x30</w:t>
            </w:r>
          </w:p>
        </w:tc>
        <w:tc>
          <w:tcPr>
            <w:tcW w:w="1979" w:type="dxa"/>
          </w:tcPr>
          <w:p w:rsidR="00273F60" w:rsidRPr="00C558D8" w:rsidRDefault="00273F60" w:rsidP="00273F60">
            <w:r>
              <w:t>Zeichnung von Prof. Schöne, Juni 1954</w:t>
            </w:r>
          </w:p>
        </w:tc>
      </w:tr>
      <w:tr w:rsidR="00273F60" w:rsidRPr="0072036E" w:rsidTr="00CD46C5">
        <w:tc>
          <w:tcPr>
            <w:tcW w:w="2689" w:type="dxa"/>
          </w:tcPr>
          <w:p w:rsidR="00273F60" w:rsidRPr="00C558D8" w:rsidRDefault="00273F60" w:rsidP="00273F60">
            <w:r>
              <w:rPr>
                <w:lang w:val="it-IT"/>
              </w:rPr>
              <w:t xml:space="preserve">Assisi, </w:t>
            </w:r>
            <w:r>
              <w:t>Basilika di S. Francesco, rechte Langhauswand, AT</w:t>
            </w:r>
          </w:p>
        </w:tc>
        <w:tc>
          <w:tcPr>
            <w:tcW w:w="992" w:type="dxa"/>
          </w:tcPr>
          <w:p w:rsidR="00273F60" w:rsidRPr="00C558D8" w:rsidRDefault="00273F60" w:rsidP="00273F60"/>
        </w:tc>
        <w:tc>
          <w:tcPr>
            <w:tcW w:w="2265" w:type="dxa"/>
          </w:tcPr>
          <w:p w:rsidR="00273F60" w:rsidRPr="00C558D8" w:rsidRDefault="00273F60" w:rsidP="00273F60">
            <w:r>
              <w:t>Seminar Stempel Version 5</w:t>
            </w:r>
          </w:p>
        </w:tc>
        <w:tc>
          <w:tcPr>
            <w:tcW w:w="1137" w:type="dxa"/>
          </w:tcPr>
          <w:p w:rsidR="00273F60" w:rsidRPr="0072036E" w:rsidRDefault="00273F60" w:rsidP="00273F60">
            <w:pPr>
              <w:rPr>
                <w:lang w:val="en-GB"/>
              </w:rPr>
            </w:pPr>
            <w:r>
              <w:rPr>
                <w:lang w:val="en-GB"/>
              </w:rPr>
              <w:t>20x25</w:t>
            </w:r>
          </w:p>
        </w:tc>
        <w:tc>
          <w:tcPr>
            <w:tcW w:w="1979" w:type="dxa"/>
          </w:tcPr>
          <w:p w:rsidR="00273F60" w:rsidRPr="0072036E" w:rsidRDefault="00273F60" w:rsidP="00273F60">
            <w:pPr>
              <w:rPr>
                <w:lang w:val="en-GB"/>
              </w:rPr>
            </w:pPr>
            <w:r>
              <w:t>Zeichnung von Prof. Schöne, Juni 1954</w:t>
            </w:r>
          </w:p>
        </w:tc>
      </w:tr>
      <w:tr w:rsidR="00273F60" w:rsidRPr="0072036E" w:rsidTr="00CD46C5">
        <w:tc>
          <w:tcPr>
            <w:tcW w:w="2689" w:type="dxa"/>
          </w:tcPr>
          <w:p w:rsidR="00273F60" w:rsidRPr="00134143" w:rsidRDefault="00273F60" w:rsidP="00273F60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linke Langhauswand, NT</w:t>
            </w:r>
          </w:p>
        </w:tc>
        <w:tc>
          <w:tcPr>
            <w:tcW w:w="992" w:type="dxa"/>
          </w:tcPr>
          <w:p w:rsidR="00273F60" w:rsidRPr="00134143" w:rsidRDefault="00273F60" w:rsidP="00273F60">
            <w:pPr>
              <w:rPr>
                <w:lang w:val="it-IT"/>
              </w:rPr>
            </w:pPr>
          </w:p>
        </w:tc>
        <w:tc>
          <w:tcPr>
            <w:tcW w:w="2265" w:type="dxa"/>
          </w:tcPr>
          <w:p w:rsidR="00273F60" w:rsidRPr="00C558D8" w:rsidRDefault="00273F60" w:rsidP="00273F60">
            <w:r>
              <w:t>Seminar Stempel Version 5</w:t>
            </w:r>
          </w:p>
        </w:tc>
        <w:tc>
          <w:tcPr>
            <w:tcW w:w="1137" w:type="dxa"/>
          </w:tcPr>
          <w:p w:rsidR="00273F60" w:rsidRPr="0072036E" w:rsidRDefault="00273F60" w:rsidP="00273F60">
            <w:pPr>
              <w:rPr>
                <w:lang w:val="en-GB"/>
              </w:rPr>
            </w:pPr>
            <w:r>
              <w:rPr>
                <w:lang w:val="en-GB"/>
              </w:rPr>
              <w:t>20x24</w:t>
            </w:r>
          </w:p>
        </w:tc>
        <w:tc>
          <w:tcPr>
            <w:tcW w:w="1979" w:type="dxa"/>
          </w:tcPr>
          <w:p w:rsidR="00273F60" w:rsidRPr="0072036E" w:rsidRDefault="00273F60" w:rsidP="00273F60">
            <w:pPr>
              <w:rPr>
                <w:lang w:val="en-GB"/>
              </w:rPr>
            </w:pPr>
            <w:r>
              <w:t>Zeichnung von Prof. Schöne, Juni 1954</w:t>
            </w:r>
          </w:p>
        </w:tc>
      </w:tr>
      <w:tr w:rsidR="00273F60" w:rsidRPr="00563842" w:rsidTr="00CD46C5">
        <w:tc>
          <w:tcPr>
            <w:tcW w:w="2689" w:type="dxa"/>
          </w:tcPr>
          <w:p w:rsidR="00273F60" w:rsidRPr="00B04628" w:rsidRDefault="00273F60" w:rsidP="00273F60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BD1FEA">
              <w:t xml:space="preserve"> Franzlegende</w:t>
            </w:r>
          </w:p>
        </w:tc>
        <w:tc>
          <w:tcPr>
            <w:tcW w:w="992" w:type="dxa"/>
          </w:tcPr>
          <w:p w:rsidR="00273F60" w:rsidRPr="00B04628" w:rsidRDefault="00273F60" w:rsidP="00273F60">
            <w:pPr>
              <w:rPr>
                <w:lang w:val="it-IT"/>
              </w:rPr>
            </w:pPr>
            <w:r>
              <w:rPr>
                <w:lang w:val="it-IT"/>
              </w:rPr>
              <w:t>37672</w:t>
            </w:r>
          </w:p>
        </w:tc>
        <w:tc>
          <w:tcPr>
            <w:tcW w:w="2265" w:type="dxa"/>
          </w:tcPr>
          <w:p w:rsidR="00273F60" w:rsidRPr="00C558D8" w:rsidRDefault="00273F60" w:rsidP="00273F60">
            <w:r>
              <w:t>Seminar Stempel Version 5</w:t>
            </w:r>
          </w:p>
        </w:tc>
        <w:tc>
          <w:tcPr>
            <w:tcW w:w="1137" w:type="dxa"/>
          </w:tcPr>
          <w:p w:rsidR="00273F60" w:rsidRPr="00563842" w:rsidRDefault="00BD1FEA" w:rsidP="00273F60">
            <w:r>
              <w:t>18x27</w:t>
            </w:r>
          </w:p>
        </w:tc>
        <w:tc>
          <w:tcPr>
            <w:tcW w:w="1979" w:type="dxa"/>
          </w:tcPr>
          <w:p w:rsidR="00273F60" w:rsidRPr="00563842" w:rsidRDefault="00273F60" w:rsidP="00273F60">
            <w:r>
              <w:t>Zeichnung von Prof. Schöne, Mai 1954</w:t>
            </w:r>
          </w:p>
        </w:tc>
      </w:tr>
      <w:tr w:rsidR="00273F60" w:rsidRPr="00563842" w:rsidTr="00CD46C5">
        <w:tc>
          <w:tcPr>
            <w:tcW w:w="2689" w:type="dxa"/>
          </w:tcPr>
          <w:p w:rsidR="00273F60" w:rsidRPr="00537D68" w:rsidRDefault="00273F60" w:rsidP="00273F60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BD1FEA">
              <w:t xml:space="preserve"> Franzlegende</w:t>
            </w:r>
          </w:p>
        </w:tc>
        <w:tc>
          <w:tcPr>
            <w:tcW w:w="992" w:type="dxa"/>
          </w:tcPr>
          <w:p w:rsidR="00273F60" w:rsidRPr="00537D68" w:rsidRDefault="00273F60" w:rsidP="00273F60">
            <w:pPr>
              <w:rPr>
                <w:lang w:val="it-IT"/>
              </w:rPr>
            </w:pPr>
            <w:r>
              <w:rPr>
                <w:lang w:val="it-IT"/>
              </w:rPr>
              <w:t>37672</w:t>
            </w:r>
          </w:p>
        </w:tc>
        <w:tc>
          <w:tcPr>
            <w:tcW w:w="2265" w:type="dxa"/>
          </w:tcPr>
          <w:p w:rsidR="00273F60" w:rsidRPr="00C558D8" w:rsidRDefault="00273F60" w:rsidP="00273F60">
            <w:r>
              <w:t>Seminar Stempel Version 5</w:t>
            </w:r>
          </w:p>
        </w:tc>
        <w:tc>
          <w:tcPr>
            <w:tcW w:w="1137" w:type="dxa"/>
          </w:tcPr>
          <w:p w:rsidR="00273F60" w:rsidRPr="00563842" w:rsidRDefault="00BD1FEA" w:rsidP="00273F60">
            <w:r>
              <w:t>21x30</w:t>
            </w:r>
          </w:p>
        </w:tc>
        <w:tc>
          <w:tcPr>
            <w:tcW w:w="1979" w:type="dxa"/>
          </w:tcPr>
          <w:p w:rsidR="00273F60" w:rsidRPr="00563842" w:rsidRDefault="00273F60" w:rsidP="00273F60">
            <w:r>
              <w:t xml:space="preserve">Zeichnung von Prof. Schöne, Mai </w:t>
            </w:r>
            <w:r>
              <w:lastRenderedPageBreak/>
              <w:t>1954</w:t>
            </w:r>
          </w:p>
        </w:tc>
      </w:tr>
      <w:tr w:rsidR="00BD1FEA" w:rsidRPr="005B7C87" w:rsidTr="00CD46C5">
        <w:tc>
          <w:tcPr>
            <w:tcW w:w="2689" w:type="dxa"/>
          </w:tcPr>
          <w:p w:rsidR="00BD1FEA" w:rsidRPr="005B7C87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Assisi, </w:t>
            </w:r>
            <w:r>
              <w:t xml:space="preserve">Basilika di S. Francesco, Ehrung des jungen </w:t>
            </w:r>
            <w:proofErr w:type="spellStart"/>
            <w:r>
              <w:t>Franzes</w:t>
            </w:r>
            <w:proofErr w:type="spellEnd"/>
          </w:p>
        </w:tc>
        <w:tc>
          <w:tcPr>
            <w:tcW w:w="992" w:type="dxa"/>
          </w:tcPr>
          <w:p w:rsidR="00BD1FEA" w:rsidRPr="005B7C87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BD1FEA" w:rsidRPr="00C558D8" w:rsidRDefault="00BD1FEA" w:rsidP="00BD1FEA">
            <w:r>
              <w:t>Seminar Stempel Version 5</w:t>
            </w:r>
          </w:p>
        </w:tc>
        <w:tc>
          <w:tcPr>
            <w:tcW w:w="1137" w:type="dxa"/>
          </w:tcPr>
          <w:p w:rsidR="00BD1FEA" w:rsidRPr="005B7C87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>20x25</w:t>
            </w:r>
          </w:p>
        </w:tc>
        <w:tc>
          <w:tcPr>
            <w:tcW w:w="1979" w:type="dxa"/>
          </w:tcPr>
          <w:p w:rsidR="00BD1FEA" w:rsidRPr="005B7C87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6</w:t>
            </w:r>
          </w:p>
        </w:tc>
      </w:tr>
      <w:tr w:rsidR="00BD1FEA" w:rsidRPr="0039445F" w:rsidTr="00CD46C5">
        <w:tc>
          <w:tcPr>
            <w:tcW w:w="2689" w:type="dxa"/>
          </w:tcPr>
          <w:p w:rsidR="00BD1FEA" w:rsidRPr="005B7C87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 xml:space="preserve">Basilika di S. Francesco, Ehrung des jungen </w:t>
            </w:r>
            <w:proofErr w:type="spellStart"/>
            <w:r>
              <w:t>Franzes</w:t>
            </w:r>
            <w:proofErr w:type="spellEnd"/>
          </w:p>
        </w:tc>
        <w:tc>
          <w:tcPr>
            <w:tcW w:w="992" w:type="dxa"/>
          </w:tcPr>
          <w:p w:rsidR="00BD1FEA" w:rsidRPr="005B7C87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BD1FEA" w:rsidRPr="00C558D8" w:rsidRDefault="00BD1FEA" w:rsidP="00BD1FEA">
            <w:r>
              <w:t>Seminar Stempel Version 5</w:t>
            </w:r>
          </w:p>
        </w:tc>
        <w:tc>
          <w:tcPr>
            <w:tcW w:w="1137" w:type="dxa"/>
          </w:tcPr>
          <w:p w:rsidR="00BD1FEA" w:rsidRPr="0039445F" w:rsidRDefault="00F47D53" w:rsidP="00BD1FEA">
            <w:r>
              <w:t>20x25</w:t>
            </w:r>
          </w:p>
        </w:tc>
        <w:tc>
          <w:tcPr>
            <w:tcW w:w="1979" w:type="dxa"/>
          </w:tcPr>
          <w:p w:rsidR="00BD1FEA" w:rsidRPr="0039445F" w:rsidRDefault="00BD1FEA" w:rsidP="00BD1FEA">
            <w:r>
              <w:rPr>
                <w:lang w:val="it-IT"/>
              </w:rPr>
              <w:t>Foto Bencini e Sansoni Florenz, 3</w:t>
            </w:r>
          </w:p>
        </w:tc>
      </w:tr>
      <w:tr w:rsidR="00BD1FEA" w:rsidRPr="0039445F" w:rsidTr="00CD46C5">
        <w:tc>
          <w:tcPr>
            <w:tcW w:w="2689" w:type="dxa"/>
          </w:tcPr>
          <w:p w:rsidR="00BD1FEA" w:rsidRPr="00E605C2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F47D53">
              <w:t xml:space="preserve"> Ehrung des jungen </w:t>
            </w:r>
            <w:proofErr w:type="spellStart"/>
            <w:r w:rsidR="00F47D53">
              <w:t>Franzes</w:t>
            </w:r>
            <w:proofErr w:type="spellEnd"/>
          </w:p>
        </w:tc>
        <w:tc>
          <w:tcPr>
            <w:tcW w:w="992" w:type="dxa"/>
          </w:tcPr>
          <w:p w:rsidR="00BD1FEA" w:rsidRPr="00E605C2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BD1FEA" w:rsidRPr="00C558D8" w:rsidRDefault="00BD1FEA" w:rsidP="00BD1FEA">
            <w:r>
              <w:t>Seminar Stempel Version 5</w:t>
            </w:r>
          </w:p>
        </w:tc>
        <w:tc>
          <w:tcPr>
            <w:tcW w:w="1137" w:type="dxa"/>
          </w:tcPr>
          <w:p w:rsidR="00BD1FEA" w:rsidRPr="0039445F" w:rsidRDefault="00F47D53" w:rsidP="00BD1FEA">
            <w:r>
              <w:t>20x25</w:t>
            </w:r>
          </w:p>
        </w:tc>
        <w:tc>
          <w:tcPr>
            <w:tcW w:w="1979" w:type="dxa"/>
          </w:tcPr>
          <w:p w:rsidR="00BD1FEA" w:rsidRPr="00BD1FEA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5</w:t>
            </w:r>
          </w:p>
        </w:tc>
      </w:tr>
      <w:tr w:rsidR="00BD1FEA" w:rsidRPr="0039445F" w:rsidTr="00CD46C5">
        <w:tc>
          <w:tcPr>
            <w:tcW w:w="2689" w:type="dxa"/>
          </w:tcPr>
          <w:p w:rsidR="00BD1FEA" w:rsidRPr="00616B54" w:rsidRDefault="00BD1FEA" w:rsidP="00BD1FE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F47D53">
              <w:t xml:space="preserve"> Ehrung des jungen </w:t>
            </w:r>
            <w:proofErr w:type="spellStart"/>
            <w:r w:rsidR="00F47D53">
              <w:t>Franzes</w:t>
            </w:r>
            <w:proofErr w:type="spellEnd"/>
          </w:p>
        </w:tc>
        <w:tc>
          <w:tcPr>
            <w:tcW w:w="992" w:type="dxa"/>
          </w:tcPr>
          <w:p w:rsidR="00BD1FEA" w:rsidRPr="00616B54" w:rsidRDefault="00BD1FEA" w:rsidP="00BD1FEA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BD1FEA" w:rsidRPr="00C558D8" w:rsidRDefault="00BD1FEA" w:rsidP="00BD1FEA">
            <w:r>
              <w:t>Seminar Stempel Version 5</w:t>
            </w:r>
          </w:p>
        </w:tc>
        <w:tc>
          <w:tcPr>
            <w:tcW w:w="1137" w:type="dxa"/>
          </w:tcPr>
          <w:p w:rsidR="00BD1FEA" w:rsidRPr="0039445F" w:rsidRDefault="00F47D53" w:rsidP="00BD1FEA">
            <w:r>
              <w:t>20x25</w:t>
            </w:r>
          </w:p>
        </w:tc>
        <w:tc>
          <w:tcPr>
            <w:tcW w:w="1979" w:type="dxa"/>
          </w:tcPr>
          <w:p w:rsidR="00BD1FEA" w:rsidRPr="0039445F" w:rsidRDefault="00BD1FEA" w:rsidP="00BD1FEA">
            <w:r>
              <w:rPr>
                <w:lang w:val="it-IT"/>
              </w:rPr>
              <w:t>Foto Bencini e Sansoni Florenz, 2</w:t>
            </w:r>
          </w:p>
        </w:tc>
      </w:tr>
      <w:tr w:rsidR="00BD1FEA" w:rsidRPr="0039445F" w:rsidTr="00CD46C5">
        <w:tc>
          <w:tcPr>
            <w:tcW w:w="2689" w:type="dxa"/>
          </w:tcPr>
          <w:p w:rsidR="00BD1FEA" w:rsidRPr="00D4454F" w:rsidRDefault="00BD1FEA" w:rsidP="00BD1FE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F47D53">
              <w:t xml:space="preserve"> Franz verschenkt seinen Mantel</w:t>
            </w:r>
          </w:p>
        </w:tc>
        <w:tc>
          <w:tcPr>
            <w:tcW w:w="992" w:type="dxa"/>
          </w:tcPr>
          <w:p w:rsidR="00BD1FEA" w:rsidRPr="00D4454F" w:rsidRDefault="00BD1FEA" w:rsidP="00BD1FEA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BD1FEA" w:rsidRPr="00C558D8" w:rsidRDefault="00BD1FEA" w:rsidP="00BD1FEA">
            <w:r>
              <w:t>Seminar Stempel Version 5</w:t>
            </w:r>
          </w:p>
        </w:tc>
        <w:tc>
          <w:tcPr>
            <w:tcW w:w="1137" w:type="dxa"/>
          </w:tcPr>
          <w:p w:rsidR="00BD1FEA" w:rsidRPr="0039445F" w:rsidRDefault="00F47D53" w:rsidP="00BD1FEA">
            <w:r>
              <w:t>19x25</w:t>
            </w:r>
          </w:p>
        </w:tc>
        <w:tc>
          <w:tcPr>
            <w:tcW w:w="1979" w:type="dxa"/>
          </w:tcPr>
          <w:p w:rsidR="00BD1FEA" w:rsidRPr="0039445F" w:rsidRDefault="00BD1FEA" w:rsidP="00BD1FEA">
            <w:r>
              <w:rPr>
                <w:lang w:val="it-IT"/>
              </w:rPr>
              <w:t>Foto Bencini e Sansoni Florenz, 14</w:t>
            </w:r>
          </w:p>
        </w:tc>
      </w:tr>
      <w:tr w:rsidR="00BD1FEA" w:rsidRPr="0039445F" w:rsidTr="004E7293">
        <w:tc>
          <w:tcPr>
            <w:tcW w:w="2689" w:type="dxa"/>
          </w:tcPr>
          <w:p w:rsidR="00BD1FEA" w:rsidRPr="0053302D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F47D53">
              <w:t xml:space="preserve"> Franz verschenkt seinen Mantel</w:t>
            </w:r>
          </w:p>
        </w:tc>
        <w:tc>
          <w:tcPr>
            <w:tcW w:w="992" w:type="dxa"/>
          </w:tcPr>
          <w:p w:rsidR="00BD1FEA" w:rsidRPr="0053302D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BD1FEA" w:rsidRPr="00C558D8" w:rsidRDefault="00BD1FEA" w:rsidP="00BD1FEA">
            <w:r>
              <w:t>Seminar Stempel Version 5</w:t>
            </w:r>
          </w:p>
        </w:tc>
        <w:tc>
          <w:tcPr>
            <w:tcW w:w="1137" w:type="dxa"/>
          </w:tcPr>
          <w:p w:rsidR="00BD1FEA" w:rsidRPr="0039445F" w:rsidRDefault="00F47D53" w:rsidP="00BD1FEA">
            <w:r>
              <w:t>19x25</w:t>
            </w:r>
          </w:p>
        </w:tc>
        <w:tc>
          <w:tcPr>
            <w:tcW w:w="1979" w:type="dxa"/>
          </w:tcPr>
          <w:p w:rsidR="00BD1FEA" w:rsidRPr="0039445F" w:rsidRDefault="00BD1FEA" w:rsidP="00BD1FEA">
            <w:r>
              <w:rPr>
                <w:lang w:val="it-IT"/>
              </w:rPr>
              <w:t>Foto Bencini e Sansoni Florenz, 13</w:t>
            </w:r>
          </w:p>
        </w:tc>
      </w:tr>
      <w:tr w:rsidR="00BD1FEA" w:rsidRPr="0039445F" w:rsidTr="004E7293">
        <w:tc>
          <w:tcPr>
            <w:tcW w:w="2689" w:type="dxa"/>
          </w:tcPr>
          <w:p w:rsidR="00BD1FEA" w:rsidRPr="00744D82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F47D53">
              <w:t xml:space="preserve"> Traum des hl. Franz</w:t>
            </w:r>
          </w:p>
        </w:tc>
        <w:tc>
          <w:tcPr>
            <w:tcW w:w="992" w:type="dxa"/>
          </w:tcPr>
          <w:p w:rsidR="00BD1FEA" w:rsidRPr="00744D82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BD1FEA" w:rsidRPr="00C558D8" w:rsidRDefault="00BD1FEA" w:rsidP="00BD1FEA">
            <w:r>
              <w:t>Seminar Stempel Version 5</w:t>
            </w:r>
          </w:p>
        </w:tc>
        <w:tc>
          <w:tcPr>
            <w:tcW w:w="1137" w:type="dxa"/>
          </w:tcPr>
          <w:p w:rsidR="00BD1FEA" w:rsidRPr="0039445F" w:rsidRDefault="00F47D53" w:rsidP="00BD1FEA">
            <w:r>
              <w:t>20x25</w:t>
            </w:r>
          </w:p>
        </w:tc>
        <w:tc>
          <w:tcPr>
            <w:tcW w:w="1979" w:type="dxa"/>
          </w:tcPr>
          <w:p w:rsidR="00BD1FEA" w:rsidRPr="0039445F" w:rsidRDefault="00BD1FEA" w:rsidP="00BD1FEA">
            <w:r>
              <w:rPr>
                <w:lang w:val="it-IT"/>
              </w:rPr>
              <w:t>Foto Bencini e Sansoni Florenz, 19</w:t>
            </w:r>
          </w:p>
        </w:tc>
      </w:tr>
      <w:tr w:rsidR="00BD1FEA" w:rsidRPr="0039445F" w:rsidTr="00D146AF">
        <w:tc>
          <w:tcPr>
            <w:tcW w:w="2689" w:type="dxa"/>
          </w:tcPr>
          <w:p w:rsidR="00BD1FEA" w:rsidRPr="00744D82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F47D53">
              <w:t xml:space="preserve"> Vision in Damiano</w:t>
            </w:r>
          </w:p>
        </w:tc>
        <w:tc>
          <w:tcPr>
            <w:tcW w:w="992" w:type="dxa"/>
          </w:tcPr>
          <w:p w:rsidR="00BD1FEA" w:rsidRPr="00744D82" w:rsidRDefault="00BD1FEA" w:rsidP="00BD1FEA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BD1FEA" w:rsidRPr="00C558D8" w:rsidRDefault="00BD1FEA" w:rsidP="00BD1FEA">
            <w:r>
              <w:t>Seminar Stempel Version 5</w:t>
            </w:r>
          </w:p>
        </w:tc>
        <w:tc>
          <w:tcPr>
            <w:tcW w:w="1137" w:type="dxa"/>
          </w:tcPr>
          <w:p w:rsidR="00BD1FEA" w:rsidRPr="0039445F" w:rsidRDefault="00F47D53" w:rsidP="00BD1FEA">
            <w:r>
              <w:t>20x25</w:t>
            </w:r>
          </w:p>
        </w:tc>
        <w:tc>
          <w:tcPr>
            <w:tcW w:w="1979" w:type="dxa"/>
          </w:tcPr>
          <w:p w:rsidR="00BD1FEA" w:rsidRPr="0039445F" w:rsidRDefault="00BD1FEA" w:rsidP="00BD1FEA">
            <w:r>
              <w:rPr>
                <w:lang w:val="it-IT"/>
              </w:rPr>
              <w:t>Foto Bencini e Sansoni Florenz, 23</w:t>
            </w:r>
          </w:p>
        </w:tc>
      </w:tr>
      <w:tr w:rsidR="00F47D53" w:rsidRPr="0039445F" w:rsidTr="004E7293">
        <w:tc>
          <w:tcPr>
            <w:tcW w:w="2689" w:type="dxa"/>
          </w:tcPr>
          <w:p w:rsidR="00F47D53" w:rsidRPr="00085A5B" w:rsidRDefault="00F47D53" w:rsidP="00F47D53">
            <w:r>
              <w:rPr>
                <w:lang w:val="it-IT"/>
              </w:rPr>
              <w:t xml:space="preserve">Assisi, </w:t>
            </w:r>
            <w:r>
              <w:t>Basilika di S. Francesco, Franz verzichtet auf seinen väterlichen Erbteil</w:t>
            </w:r>
          </w:p>
        </w:tc>
        <w:tc>
          <w:tcPr>
            <w:tcW w:w="992" w:type="dxa"/>
          </w:tcPr>
          <w:p w:rsidR="00F47D53" w:rsidRPr="00085A5B" w:rsidRDefault="00F47D53" w:rsidP="00F47D53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F47D53" w:rsidP="00F47D53">
            <w:r>
              <w:t>20x25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27</w:t>
            </w:r>
          </w:p>
        </w:tc>
      </w:tr>
      <w:tr w:rsidR="00F47D53" w:rsidRPr="0039445F" w:rsidTr="00CD46C5">
        <w:tc>
          <w:tcPr>
            <w:tcW w:w="2689" w:type="dxa"/>
          </w:tcPr>
          <w:p w:rsidR="00F47D53" w:rsidRPr="00085A5B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Franz verzichtet auf seinen väterlichen Erbteil</w:t>
            </w:r>
          </w:p>
        </w:tc>
        <w:tc>
          <w:tcPr>
            <w:tcW w:w="992" w:type="dxa"/>
          </w:tcPr>
          <w:p w:rsidR="00F47D53" w:rsidRPr="00085A5B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F47D53" w:rsidP="00F47D53">
            <w:r>
              <w:t>20x25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34</w:t>
            </w:r>
          </w:p>
        </w:tc>
      </w:tr>
      <w:tr w:rsidR="00F47D53" w:rsidRPr="0039445F" w:rsidTr="004E7293">
        <w:tc>
          <w:tcPr>
            <w:tcW w:w="2689" w:type="dxa"/>
          </w:tcPr>
          <w:p w:rsidR="00F47D53" w:rsidRPr="00B26665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Franz verzichtet auf seinen väterlichen Erbteil</w:t>
            </w:r>
          </w:p>
        </w:tc>
        <w:tc>
          <w:tcPr>
            <w:tcW w:w="992" w:type="dxa"/>
          </w:tcPr>
          <w:p w:rsidR="00F47D53" w:rsidRPr="00B26665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F47D53" w:rsidP="00F47D53">
            <w:r>
              <w:t>20x25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29</w:t>
            </w:r>
          </w:p>
        </w:tc>
      </w:tr>
      <w:tr w:rsidR="00F47D53" w:rsidRPr="0039445F" w:rsidTr="00CD46C5">
        <w:tc>
          <w:tcPr>
            <w:tcW w:w="2689" w:type="dxa"/>
          </w:tcPr>
          <w:p w:rsidR="00F47D53" w:rsidRPr="00F60FCC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D26086">
              <w:t xml:space="preserve"> Traum des Papstes Innozenz</w:t>
            </w:r>
          </w:p>
        </w:tc>
        <w:tc>
          <w:tcPr>
            <w:tcW w:w="992" w:type="dxa"/>
          </w:tcPr>
          <w:p w:rsidR="00F47D53" w:rsidRPr="00F60FCC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D26086" w:rsidP="00F47D53">
            <w:r>
              <w:t>19x25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42</w:t>
            </w:r>
          </w:p>
        </w:tc>
      </w:tr>
      <w:tr w:rsidR="00F47D53" w:rsidRPr="0039445F" w:rsidTr="00CD46C5">
        <w:tc>
          <w:tcPr>
            <w:tcW w:w="2689" w:type="dxa"/>
          </w:tcPr>
          <w:p w:rsidR="00F47D53" w:rsidRPr="00F60FCC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D26086">
              <w:t xml:space="preserve"> Traum des Papstes Innozenz</w:t>
            </w:r>
          </w:p>
        </w:tc>
        <w:tc>
          <w:tcPr>
            <w:tcW w:w="992" w:type="dxa"/>
          </w:tcPr>
          <w:p w:rsidR="00F47D53" w:rsidRPr="00F60FCC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D26086" w:rsidP="00F47D53">
            <w:r>
              <w:t>19x25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39</w:t>
            </w:r>
          </w:p>
        </w:tc>
      </w:tr>
      <w:tr w:rsidR="00F47D53" w:rsidRPr="0039445F" w:rsidTr="00CD46C5">
        <w:tc>
          <w:tcPr>
            <w:tcW w:w="2689" w:type="dxa"/>
          </w:tcPr>
          <w:p w:rsidR="00F47D53" w:rsidRPr="00081F40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D26086">
              <w:t xml:space="preserve"> Bestätigung der Regel</w:t>
            </w:r>
          </w:p>
        </w:tc>
        <w:tc>
          <w:tcPr>
            <w:tcW w:w="992" w:type="dxa"/>
          </w:tcPr>
          <w:p w:rsidR="00F47D53" w:rsidRPr="00081F40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D26086" w:rsidP="00F47D53">
            <w:r>
              <w:t>25x19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53</w:t>
            </w:r>
          </w:p>
        </w:tc>
      </w:tr>
      <w:tr w:rsidR="00F47D53" w:rsidRPr="0039445F" w:rsidTr="00CD46C5">
        <w:tc>
          <w:tcPr>
            <w:tcW w:w="2689" w:type="dxa"/>
          </w:tcPr>
          <w:p w:rsidR="00F47D53" w:rsidRPr="00B92A3B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D26086">
              <w:t xml:space="preserve"> Erscheinung des hl. Franz</w:t>
            </w:r>
          </w:p>
        </w:tc>
        <w:tc>
          <w:tcPr>
            <w:tcW w:w="992" w:type="dxa"/>
          </w:tcPr>
          <w:p w:rsidR="00F47D53" w:rsidRPr="00B92A3B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D26086" w:rsidP="00F47D53">
            <w:r>
              <w:t>20x25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59</w:t>
            </w:r>
          </w:p>
        </w:tc>
      </w:tr>
      <w:tr w:rsidR="00F47D53" w:rsidRPr="0039445F" w:rsidTr="00CF22EF">
        <w:tc>
          <w:tcPr>
            <w:tcW w:w="2689" w:type="dxa"/>
          </w:tcPr>
          <w:p w:rsidR="00F47D53" w:rsidRPr="00B27B7F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D26086">
              <w:t xml:space="preserve"> Erscheinung des hl. Franz</w:t>
            </w:r>
          </w:p>
        </w:tc>
        <w:tc>
          <w:tcPr>
            <w:tcW w:w="992" w:type="dxa"/>
          </w:tcPr>
          <w:p w:rsidR="00F47D53" w:rsidRPr="00B27B7F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D26086" w:rsidP="00F47D53">
            <w:r>
              <w:t>25x19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62</w:t>
            </w:r>
          </w:p>
        </w:tc>
      </w:tr>
      <w:tr w:rsidR="00F47D53" w:rsidRPr="0039445F" w:rsidTr="00D146AF">
        <w:tc>
          <w:tcPr>
            <w:tcW w:w="2689" w:type="dxa"/>
          </w:tcPr>
          <w:p w:rsidR="00F47D53" w:rsidRPr="00B27B7F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Assisi, </w:t>
            </w:r>
            <w:r>
              <w:t>Basilika di S. Francesco,</w:t>
            </w:r>
            <w:r w:rsidR="00D26086">
              <w:t xml:space="preserve"> Vision der Stühle</w:t>
            </w:r>
          </w:p>
        </w:tc>
        <w:tc>
          <w:tcPr>
            <w:tcW w:w="992" w:type="dxa"/>
          </w:tcPr>
          <w:p w:rsidR="00F47D53" w:rsidRPr="00B27B7F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D26086" w:rsidP="00F47D53">
            <w:r>
              <w:t>20x25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64</w:t>
            </w:r>
          </w:p>
        </w:tc>
      </w:tr>
      <w:tr w:rsidR="00F47D53" w:rsidRPr="0039445F" w:rsidTr="004E7293">
        <w:tc>
          <w:tcPr>
            <w:tcW w:w="2689" w:type="dxa"/>
          </w:tcPr>
          <w:p w:rsidR="00F47D53" w:rsidRPr="000F6CAD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D26086">
              <w:t xml:space="preserve"> Vision der Stühle</w:t>
            </w:r>
          </w:p>
        </w:tc>
        <w:tc>
          <w:tcPr>
            <w:tcW w:w="992" w:type="dxa"/>
          </w:tcPr>
          <w:p w:rsidR="00F47D53" w:rsidRPr="000F6CAD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D26086" w:rsidP="00F47D53">
            <w:r>
              <w:t>20x25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67</w:t>
            </w:r>
          </w:p>
        </w:tc>
      </w:tr>
      <w:tr w:rsidR="00F47D53" w:rsidRPr="0039445F" w:rsidTr="00CF22EF">
        <w:tc>
          <w:tcPr>
            <w:tcW w:w="2689" w:type="dxa"/>
          </w:tcPr>
          <w:p w:rsidR="00F47D53" w:rsidRPr="00F00B08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D26086">
              <w:t xml:space="preserve"> Ekstase des Hl. Franz</w:t>
            </w:r>
          </w:p>
        </w:tc>
        <w:tc>
          <w:tcPr>
            <w:tcW w:w="992" w:type="dxa"/>
          </w:tcPr>
          <w:p w:rsidR="00F47D53" w:rsidRPr="00F00B08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D26086" w:rsidP="00F47D53">
            <w:r>
              <w:t>19x26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98</w:t>
            </w:r>
          </w:p>
        </w:tc>
      </w:tr>
      <w:tr w:rsidR="00F47D53" w:rsidRPr="0039445F" w:rsidTr="00DC068E">
        <w:tc>
          <w:tcPr>
            <w:tcW w:w="2689" w:type="dxa"/>
          </w:tcPr>
          <w:p w:rsidR="00F47D53" w:rsidRPr="00F7128E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D26086">
              <w:t xml:space="preserve"> Weihnachtsfeier zu </w:t>
            </w:r>
            <w:proofErr w:type="spellStart"/>
            <w:r w:rsidR="00D26086">
              <w:t>Greccio</w:t>
            </w:r>
            <w:proofErr w:type="spellEnd"/>
            <w:r w:rsidR="00D26086">
              <w:t>, Giotto</w:t>
            </w:r>
          </w:p>
        </w:tc>
        <w:tc>
          <w:tcPr>
            <w:tcW w:w="992" w:type="dxa"/>
          </w:tcPr>
          <w:p w:rsidR="00F47D53" w:rsidRPr="00F7128E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39445F" w:rsidRDefault="00D26086" w:rsidP="00F47D53">
            <w:r>
              <w:t>20x25</w:t>
            </w:r>
          </w:p>
        </w:tc>
        <w:tc>
          <w:tcPr>
            <w:tcW w:w="1979" w:type="dxa"/>
          </w:tcPr>
          <w:p w:rsidR="00F47D53" w:rsidRPr="0039445F" w:rsidRDefault="00F47D53" w:rsidP="00F47D53">
            <w:r>
              <w:rPr>
                <w:lang w:val="it-IT"/>
              </w:rPr>
              <w:t>Foto Bencini e Sansoni Florenz, 104</w:t>
            </w:r>
          </w:p>
        </w:tc>
      </w:tr>
      <w:tr w:rsidR="00F47D53" w:rsidRPr="00C95C77" w:rsidTr="004E7293">
        <w:tc>
          <w:tcPr>
            <w:tcW w:w="2689" w:type="dxa"/>
          </w:tcPr>
          <w:p w:rsidR="00F47D53" w:rsidRPr="00C95C77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D26086">
              <w:t xml:space="preserve"> Tod des Edlen aus </w:t>
            </w:r>
            <w:proofErr w:type="spellStart"/>
            <w:r w:rsidR="00D26086">
              <w:t>Celano</w:t>
            </w:r>
            <w:proofErr w:type="spellEnd"/>
          </w:p>
        </w:tc>
        <w:tc>
          <w:tcPr>
            <w:tcW w:w="992" w:type="dxa"/>
          </w:tcPr>
          <w:p w:rsidR="00F47D53" w:rsidRPr="00C95C77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C95C77" w:rsidRDefault="00D26086" w:rsidP="00F47D53">
            <w:pPr>
              <w:rPr>
                <w:lang w:val="it-IT"/>
              </w:rPr>
            </w:pPr>
            <w:r>
              <w:rPr>
                <w:lang w:val="it-IT"/>
              </w:rPr>
              <w:t>20x25</w:t>
            </w:r>
          </w:p>
        </w:tc>
        <w:tc>
          <w:tcPr>
            <w:tcW w:w="1979" w:type="dxa"/>
          </w:tcPr>
          <w:p w:rsidR="00F47D53" w:rsidRPr="00C95C77" w:rsidRDefault="00F47D53" w:rsidP="00F47D53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134</w:t>
            </w:r>
          </w:p>
        </w:tc>
      </w:tr>
      <w:tr w:rsidR="00F47D53" w:rsidRPr="004C5189" w:rsidTr="004E7293">
        <w:tc>
          <w:tcPr>
            <w:tcW w:w="2689" w:type="dxa"/>
          </w:tcPr>
          <w:p w:rsidR="00F47D53" w:rsidRPr="00C757D1" w:rsidRDefault="00D146AF" w:rsidP="00F47D53">
            <w:r>
              <w:rPr>
                <w:lang w:val="it-IT"/>
              </w:rPr>
              <w:t xml:space="preserve">Assisi, </w:t>
            </w:r>
            <w:r>
              <w:t xml:space="preserve">Basilika di S. Francesco, </w:t>
            </w:r>
            <w:r w:rsidR="00D26086">
              <w:t>Predigt des hl Franz vor dem Papst</w:t>
            </w:r>
          </w:p>
        </w:tc>
        <w:tc>
          <w:tcPr>
            <w:tcW w:w="992" w:type="dxa"/>
          </w:tcPr>
          <w:p w:rsidR="00F47D53" w:rsidRPr="00C757D1" w:rsidRDefault="00F47D53" w:rsidP="00F47D53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F47D53" w:rsidRPr="00C558D8" w:rsidRDefault="00F47D53" w:rsidP="00F47D53">
            <w:r>
              <w:t>Seminar Stempel Version 5</w:t>
            </w:r>
          </w:p>
        </w:tc>
        <w:tc>
          <w:tcPr>
            <w:tcW w:w="1137" w:type="dxa"/>
          </w:tcPr>
          <w:p w:rsidR="00F47D53" w:rsidRPr="004C5189" w:rsidRDefault="00D146AF" w:rsidP="00F47D53">
            <w:r>
              <w:t>26x19</w:t>
            </w:r>
          </w:p>
        </w:tc>
        <w:tc>
          <w:tcPr>
            <w:tcW w:w="1979" w:type="dxa"/>
          </w:tcPr>
          <w:p w:rsidR="00F47D53" w:rsidRPr="004C5189" w:rsidRDefault="00F47D53" w:rsidP="00F47D53">
            <w:r>
              <w:rPr>
                <w:lang w:val="it-IT"/>
              </w:rPr>
              <w:t>Foto Bencini e Sansoni Florenz, 142</w:t>
            </w:r>
          </w:p>
        </w:tc>
      </w:tr>
      <w:tr w:rsidR="00D146AF" w:rsidRPr="004C5189" w:rsidTr="004E7293">
        <w:tc>
          <w:tcPr>
            <w:tcW w:w="2689" w:type="dxa"/>
          </w:tcPr>
          <w:p w:rsidR="00D146AF" w:rsidRPr="00535B16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Erscheinung des hl Franz in Arles</w:t>
            </w:r>
          </w:p>
        </w:tc>
        <w:tc>
          <w:tcPr>
            <w:tcW w:w="992" w:type="dxa"/>
          </w:tcPr>
          <w:p w:rsidR="00D146AF" w:rsidRPr="00535B16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4C5189" w:rsidRDefault="00D146AF" w:rsidP="00D146AF">
            <w:r>
              <w:t>20x25</w:t>
            </w:r>
          </w:p>
        </w:tc>
        <w:tc>
          <w:tcPr>
            <w:tcW w:w="1979" w:type="dxa"/>
          </w:tcPr>
          <w:p w:rsidR="00D146AF" w:rsidRPr="004C5189" w:rsidRDefault="00D146AF" w:rsidP="00D146AF">
            <w:r>
              <w:rPr>
                <w:lang w:val="it-IT"/>
              </w:rPr>
              <w:t>Foto Bencini e Sansoni Florenz, 150</w:t>
            </w:r>
          </w:p>
        </w:tc>
      </w:tr>
      <w:tr w:rsidR="00D146AF" w:rsidRPr="0039445F" w:rsidTr="00D146AF">
        <w:tc>
          <w:tcPr>
            <w:tcW w:w="2689" w:type="dxa"/>
          </w:tcPr>
          <w:p w:rsidR="00D146AF" w:rsidRPr="00744D82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Bekehrung des ungläubigen Edelmannes</w:t>
            </w:r>
          </w:p>
        </w:tc>
        <w:tc>
          <w:tcPr>
            <w:tcW w:w="992" w:type="dxa"/>
          </w:tcPr>
          <w:p w:rsidR="00D146AF" w:rsidRPr="00744D82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39445F" w:rsidRDefault="00D146AF" w:rsidP="00D146AF">
            <w:r>
              <w:t>20x25</w:t>
            </w:r>
          </w:p>
        </w:tc>
        <w:tc>
          <w:tcPr>
            <w:tcW w:w="1979" w:type="dxa"/>
          </w:tcPr>
          <w:p w:rsidR="00D146AF" w:rsidRPr="0039445F" w:rsidRDefault="00D146AF" w:rsidP="00D146AF">
            <w:r>
              <w:rPr>
                <w:lang w:val="it-IT"/>
              </w:rPr>
              <w:t>Foto Bencini e Sansoni Florenz, 189</w:t>
            </w:r>
          </w:p>
        </w:tc>
      </w:tr>
      <w:tr w:rsidR="00D146AF" w:rsidRPr="004C5189" w:rsidTr="00DC068E">
        <w:tc>
          <w:tcPr>
            <w:tcW w:w="2689" w:type="dxa"/>
          </w:tcPr>
          <w:p w:rsidR="00D146AF" w:rsidRPr="004107CF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Vision der Stühle</w:t>
            </w:r>
          </w:p>
        </w:tc>
        <w:tc>
          <w:tcPr>
            <w:tcW w:w="992" w:type="dxa"/>
          </w:tcPr>
          <w:p w:rsidR="00D146AF" w:rsidRPr="004107CF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4C5189" w:rsidRDefault="00D146AF" w:rsidP="00D146AF">
            <w:r>
              <w:t>19x25</w:t>
            </w:r>
          </w:p>
        </w:tc>
        <w:tc>
          <w:tcPr>
            <w:tcW w:w="1979" w:type="dxa"/>
          </w:tcPr>
          <w:p w:rsidR="00D146AF" w:rsidRPr="004C5189" w:rsidRDefault="00D146AF" w:rsidP="00D146AF">
            <w:r>
              <w:rPr>
                <w:lang w:val="it-IT"/>
              </w:rPr>
              <w:t>Foto Bencini e Sansoni Florenz, 65</w:t>
            </w:r>
          </w:p>
        </w:tc>
      </w:tr>
      <w:tr w:rsidR="00D146AF" w:rsidRPr="004C5189" w:rsidTr="00CF22EF">
        <w:tc>
          <w:tcPr>
            <w:tcW w:w="2689" w:type="dxa"/>
          </w:tcPr>
          <w:p w:rsidR="00D146AF" w:rsidRPr="00F341E9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Bekehrung des ungläubigen Edelmannes</w:t>
            </w:r>
          </w:p>
        </w:tc>
        <w:tc>
          <w:tcPr>
            <w:tcW w:w="992" w:type="dxa"/>
          </w:tcPr>
          <w:p w:rsidR="00D146AF" w:rsidRPr="00F341E9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4C5189" w:rsidRDefault="000C3F4F" w:rsidP="00D146AF">
            <w:r>
              <w:t>20x25</w:t>
            </w:r>
          </w:p>
        </w:tc>
        <w:tc>
          <w:tcPr>
            <w:tcW w:w="1979" w:type="dxa"/>
          </w:tcPr>
          <w:p w:rsidR="00D146AF" w:rsidRPr="004C5189" w:rsidRDefault="00D146AF" w:rsidP="00D146AF">
            <w:r>
              <w:rPr>
                <w:lang w:val="it-IT"/>
              </w:rPr>
              <w:t>Foto Bencini e Sansoni Florenz, 192</w:t>
            </w:r>
          </w:p>
        </w:tc>
      </w:tr>
      <w:tr w:rsidR="00D146AF" w:rsidRPr="00A02771" w:rsidTr="004E7293">
        <w:tc>
          <w:tcPr>
            <w:tcW w:w="2689" w:type="dxa"/>
          </w:tcPr>
          <w:p w:rsidR="00D146AF" w:rsidRPr="00411B10" w:rsidRDefault="00D146AF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0C3F4F">
              <w:t xml:space="preserve"> Totenklage der hl Clara und ihrer Schwestern</w:t>
            </w:r>
          </w:p>
        </w:tc>
        <w:tc>
          <w:tcPr>
            <w:tcW w:w="992" w:type="dxa"/>
          </w:tcPr>
          <w:p w:rsidR="00D146AF" w:rsidRPr="00411B10" w:rsidRDefault="00D146AF" w:rsidP="00D146AF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4C5189" w:rsidRDefault="000C3F4F" w:rsidP="00D146AF">
            <w:r>
              <w:t>25x19</w:t>
            </w:r>
          </w:p>
        </w:tc>
        <w:tc>
          <w:tcPr>
            <w:tcW w:w="1979" w:type="dxa"/>
          </w:tcPr>
          <w:p w:rsidR="00D146AF" w:rsidRPr="00A02771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203</w:t>
            </w:r>
          </w:p>
        </w:tc>
      </w:tr>
      <w:tr w:rsidR="00D146AF" w:rsidRPr="007271A8" w:rsidTr="004E7293">
        <w:tc>
          <w:tcPr>
            <w:tcW w:w="2689" w:type="dxa"/>
          </w:tcPr>
          <w:p w:rsidR="00D146AF" w:rsidRPr="005C4E0E" w:rsidRDefault="00D146AF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0C3F4F">
              <w:t xml:space="preserve"> Kanonisation des hl Franz</w:t>
            </w:r>
          </w:p>
        </w:tc>
        <w:tc>
          <w:tcPr>
            <w:tcW w:w="992" w:type="dxa"/>
          </w:tcPr>
          <w:p w:rsidR="00D146AF" w:rsidRPr="005C4E0E" w:rsidRDefault="00D146AF" w:rsidP="00D146AF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5C4E0E" w:rsidRDefault="000C3F4F" w:rsidP="00D146AF">
            <w:r>
              <w:t>25x19</w:t>
            </w:r>
          </w:p>
        </w:tc>
        <w:tc>
          <w:tcPr>
            <w:tcW w:w="1979" w:type="dxa"/>
          </w:tcPr>
          <w:p w:rsidR="00D146AF" w:rsidRPr="007271A8" w:rsidRDefault="00D146AF" w:rsidP="00D146AF">
            <w:r>
              <w:rPr>
                <w:lang w:val="it-IT"/>
              </w:rPr>
              <w:t>Foto Bencini e Sansoni Florenz, 217</w:t>
            </w:r>
          </w:p>
        </w:tc>
      </w:tr>
      <w:tr w:rsidR="00D146AF" w:rsidRPr="00C04350" w:rsidTr="004E7293">
        <w:tc>
          <w:tcPr>
            <w:tcW w:w="2689" w:type="dxa"/>
          </w:tcPr>
          <w:p w:rsidR="00D146AF" w:rsidRPr="00A0702B" w:rsidRDefault="00D146AF" w:rsidP="00D14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0C3F4F">
              <w:t xml:space="preserve"> </w:t>
            </w:r>
            <w:r w:rsidR="00A0702B">
              <w:t xml:space="preserve">Das Wunder an dem Giovanni von </w:t>
            </w:r>
            <w:proofErr w:type="spellStart"/>
            <w:r w:rsidR="00A0702B">
              <w:t>Ilerda</w:t>
            </w:r>
            <w:proofErr w:type="spellEnd"/>
          </w:p>
        </w:tc>
        <w:tc>
          <w:tcPr>
            <w:tcW w:w="992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7271A8" w:rsidRDefault="00A0702B" w:rsidP="00D146AF">
            <w:r>
              <w:t>25x19</w:t>
            </w:r>
          </w:p>
        </w:tc>
        <w:tc>
          <w:tcPr>
            <w:tcW w:w="1979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230</w:t>
            </w:r>
          </w:p>
        </w:tc>
      </w:tr>
      <w:tr w:rsidR="00D146AF" w:rsidRPr="00C04350" w:rsidTr="004E7293">
        <w:tc>
          <w:tcPr>
            <w:tcW w:w="2689" w:type="dxa"/>
          </w:tcPr>
          <w:p w:rsidR="00D146AF" w:rsidRPr="00E12188" w:rsidRDefault="00D146AF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A0702B">
              <w:t xml:space="preserve"> Das Wunder an dem Giovanni von </w:t>
            </w:r>
            <w:proofErr w:type="spellStart"/>
            <w:r w:rsidR="00A0702B">
              <w:t>Ilerda</w:t>
            </w:r>
            <w:proofErr w:type="spellEnd"/>
          </w:p>
        </w:tc>
        <w:tc>
          <w:tcPr>
            <w:tcW w:w="992" w:type="dxa"/>
          </w:tcPr>
          <w:p w:rsidR="00D146AF" w:rsidRPr="00E12188" w:rsidRDefault="00D146AF" w:rsidP="00D146AF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C04350" w:rsidRDefault="00A0702B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229</w:t>
            </w:r>
          </w:p>
        </w:tc>
      </w:tr>
      <w:tr w:rsidR="00D146AF" w:rsidRPr="00C04350" w:rsidTr="004E7293">
        <w:tc>
          <w:tcPr>
            <w:tcW w:w="2689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A0702B">
              <w:t xml:space="preserve"> Das Wunder an dem Giovanni von </w:t>
            </w:r>
            <w:proofErr w:type="spellStart"/>
            <w:r w:rsidR="00A0702B">
              <w:t>Ilerda</w:t>
            </w:r>
            <w:proofErr w:type="spellEnd"/>
          </w:p>
        </w:tc>
        <w:tc>
          <w:tcPr>
            <w:tcW w:w="992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C04350" w:rsidRDefault="00A0702B" w:rsidP="00D146AF">
            <w:pPr>
              <w:rPr>
                <w:lang w:val="it-IT"/>
              </w:rPr>
            </w:pPr>
            <w:r>
              <w:rPr>
                <w:lang w:val="it-IT"/>
              </w:rPr>
              <w:t>20x25</w:t>
            </w:r>
          </w:p>
        </w:tc>
        <w:tc>
          <w:tcPr>
            <w:tcW w:w="1979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231</w:t>
            </w:r>
          </w:p>
        </w:tc>
      </w:tr>
      <w:tr w:rsidR="00D146AF" w:rsidRPr="00C04350" w:rsidTr="004E7293">
        <w:tc>
          <w:tcPr>
            <w:tcW w:w="2689" w:type="dxa"/>
          </w:tcPr>
          <w:p w:rsidR="00D146AF" w:rsidRPr="005E2216" w:rsidRDefault="00D146AF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451FB1">
              <w:t xml:space="preserve"> </w:t>
            </w:r>
            <w:r w:rsidR="00A0702B">
              <w:t xml:space="preserve">Die Beichte einer zum Leben erweckten </w:t>
            </w:r>
            <w:r w:rsidR="00451FB1">
              <w:t>Frau</w:t>
            </w:r>
          </w:p>
        </w:tc>
        <w:tc>
          <w:tcPr>
            <w:tcW w:w="992" w:type="dxa"/>
          </w:tcPr>
          <w:p w:rsidR="00D146AF" w:rsidRPr="005E2216" w:rsidRDefault="00D146AF" w:rsidP="00D146AF"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C04350" w:rsidRDefault="00A0702B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235</w:t>
            </w:r>
          </w:p>
        </w:tc>
      </w:tr>
      <w:tr w:rsidR="00D146AF" w:rsidRPr="00C04350" w:rsidTr="004E7293">
        <w:tc>
          <w:tcPr>
            <w:tcW w:w="2689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 xml:space="preserve">Basilika di S. </w:t>
            </w:r>
            <w:r>
              <w:lastRenderedPageBreak/>
              <w:t>Francesco,</w:t>
            </w:r>
            <w:r w:rsidR="00451FB1">
              <w:t xml:space="preserve"> Befreiung des </w:t>
            </w:r>
            <w:proofErr w:type="spellStart"/>
            <w:r w:rsidR="00451FB1">
              <w:t>Haeretikers</w:t>
            </w:r>
            <w:proofErr w:type="spellEnd"/>
            <w:r w:rsidR="00451FB1">
              <w:t xml:space="preserve"> Peter </w:t>
            </w:r>
          </w:p>
        </w:tc>
        <w:tc>
          <w:tcPr>
            <w:tcW w:w="992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 xml:space="preserve">Seminar Stempel </w:t>
            </w:r>
            <w:r>
              <w:lastRenderedPageBreak/>
              <w:t>Version 5</w:t>
            </w:r>
          </w:p>
        </w:tc>
        <w:tc>
          <w:tcPr>
            <w:tcW w:w="1137" w:type="dxa"/>
          </w:tcPr>
          <w:p w:rsidR="00D146AF" w:rsidRPr="00C04350" w:rsidRDefault="00451FB1" w:rsidP="00D146AF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20x25</w:t>
            </w:r>
          </w:p>
        </w:tc>
        <w:tc>
          <w:tcPr>
            <w:tcW w:w="1979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 xml:space="preserve">Foto Bencini e </w:t>
            </w:r>
            <w:r>
              <w:rPr>
                <w:lang w:val="it-IT"/>
              </w:rPr>
              <w:lastRenderedPageBreak/>
              <w:t>Sansoni Florenz, 244</w:t>
            </w:r>
          </w:p>
        </w:tc>
      </w:tr>
      <w:tr w:rsidR="00D146AF" w:rsidRPr="00C04350" w:rsidTr="004E7293">
        <w:tc>
          <w:tcPr>
            <w:tcW w:w="2689" w:type="dxa"/>
          </w:tcPr>
          <w:p w:rsidR="00D146AF" w:rsidRPr="0006374C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Assisi, </w:t>
            </w:r>
            <w:r>
              <w:t>Basilika di S. Francesco,</w:t>
            </w:r>
            <w:r w:rsidR="00451FB1">
              <w:t xml:space="preserve"> Die Befreiung des </w:t>
            </w:r>
            <w:proofErr w:type="spellStart"/>
            <w:r w:rsidR="00451FB1">
              <w:t>Haeretikers</w:t>
            </w:r>
            <w:proofErr w:type="spellEnd"/>
            <w:r w:rsidR="00451FB1">
              <w:t xml:space="preserve"> Peter</w:t>
            </w:r>
          </w:p>
        </w:tc>
        <w:tc>
          <w:tcPr>
            <w:tcW w:w="992" w:type="dxa"/>
          </w:tcPr>
          <w:p w:rsidR="00D146AF" w:rsidRPr="0006374C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C04350" w:rsidRDefault="00451FB1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241</w:t>
            </w:r>
          </w:p>
        </w:tc>
      </w:tr>
      <w:tr w:rsidR="00D146AF" w:rsidRPr="00C04350" w:rsidTr="004E7293">
        <w:tc>
          <w:tcPr>
            <w:tcW w:w="2689" w:type="dxa"/>
          </w:tcPr>
          <w:p w:rsidR="008F291A" w:rsidRPr="008F291A" w:rsidRDefault="00D146AF" w:rsidP="00D146AF">
            <w:r>
              <w:rPr>
                <w:lang w:val="it-IT"/>
              </w:rPr>
              <w:t xml:space="preserve">Assisi, </w:t>
            </w:r>
            <w:r>
              <w:t xml:space="preserve">Basilika di S. Francesco, </w:t>
            </w:r>
            <w:r w:rsidR="00451FB1">
              <w:t>Die Befreiung des H</w:t>
            </w:r>
            <w:r w:rsidR="008F291A">
              <w:t>ä</w:t>
            </w:r>
            <w:r w:rsidR="00451FB1">
              <w:t>retikers Peter</w:t>
            </w:r>
          </w:p>
        </w:tc>
        <w:tc>
          <w:tcPr>
            <w:tcW w:w="992" w:type="dxa"/>
          </w:tcPr>
          <w:p w:rsidR="00D146AF" w:rsidRPr="00C04350" w:rsidRDefault="00D146AF" w:rsidP="00D146AF">
            <w:pPr>
              <w:rPr>
                <w:lang w:val="it-IT"/>
              </w:rPr>
            </w:pPr>
            <w:r>
              <w:rPr>
                <w:lang w:val="it-IT"/>
              </w:rPr>
              <w:t>15660</w:t>
            </w:r>
          </w:p>
        </w:tc>
        <w:tc>
          <w:tcPr>
            <w:tcW w:w="2265" w:type="dxa"/>
          </w:tcPr>
          <w:p w:rsidR="00D146AF" w:rsidRPr="00C558D8" w:rsidRDefault="00D146AF" w:rsidP="00D146AF">
            <w:r>
              <w:t>Seminar Stempel Version 5</w:t>
            </w:r>
          </w:p>
        </w:tc>
        <w:tc>
          <w:tcPr>
            <w:tcW w:w="1137" w:type="dxa"/>
          </w:tcPr>
          <w:p w:rsidR="00D146AF" w:rsidRPr="00C04350" w:rsidRDefault="00451FB1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D146AF" w:rsidRPr="00C04350" w:rsidRDefault="0026443A" w:rsidP="00D146AF">
            <w:pPr>
              <w:rPr>
                <w:lang w:val="it-IT"/>
              </w:rPr>
            </w:pPr>
            <w:r>
              <w:rPr>
                <w:lang w:val="it-IT"/>
              </w:rPr>
              <w:t xml:space="preserve">Foto Bencini e Sansoni Florenz, </w:t>
            </w:r>
            <w:r w:rsidR="00D146AF">
              <w:rPr>
                <w:lang w:val="it-IT"/>
              </w:rPr>
              <w:t>242</w:t>
            </w:r>
          </w:p>
        </w:tc>
      </w:tr>
      <w:tr w:rsidR="00D146AF" w:rsidRPr="00C04350" w:rsidTr="004E7293">
        <w:tc>
          <w:tcPr>
            <w:tcW w:w="2689" w:type="dxa"/>
          </w:tcPr>
          <w:p w:rsidR="00D146AF" w:rsidRPr="00141013" w:rsidRDefault="008F291A" w:rsidP="00D146AF">
            <w:r>
              <w:rPr>
                <w:lang w:val="it-IT"/>
              </w:rPr>
              <w:t xml:space="preserve">Assisi, </w:t>
            </w:r>
            <w:r>
              <w:t xml:space="preserve">Basilika di S. Francesco, </w:t>
            </w:r>
            <w:proofErr w:type="spellStart"/>
            <w:r w:rsidR="00577782">
              <w:t>Evangelistengewölbe</w:t>
            </w:r>
            <w:proofErr w:type="spellEnd"/>
            <w:r w:rsidR="004A19A4">
              <w:t>, Lukas, Cimabue</w:t>
            </w:r>
          </w:p>
        </w:tc>
        <w:tc>
          <w:tcPr>
            <w:tcW w:w="992" w:type="dxa"/>
          </w:tcPr>
          <w:p w:rsidR="00D146AF" w:rsidRPr="00141013" w:rsidRDefault="007F2F32" w:rsidP="00D146AF">
            <w:r>
              <w:t xml:space="preserve">15660 </w:t>
            </w:r>
          </w:p>
        </w:tc>
        <w:tc>
          <w:tcPr>
            <w:tcW w:w="2265" w:type="dxa"/>
          </w:tcPr>
          <w:p w:rsidR="00D146AF" w:rsidRPr="00C04350" w:rsidRDefault="0026443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D146AF" w:rsidRPr="00C04350" w:rsidRDefault="00577782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D146AF" w:rsidRPr="00C04350" w:rsidRDefault="0026443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</w:t>
            </w:r>
            <w:r w:rsidR="008F291A">
              <w:rPr>
                <w:lang w:val="it-IT"/>
              </w:rPr>
              <w:t>, 23</w:t>
            </w:r>
          </w:p>
        </w:tc>
      </w:tr>
      <w:tr w:rsidR="00D146AF" w:rsidRPr="00C04350" w:rsidTr="004E7293">
        <w:tc>
          <w:tcPr>
            <w:tcW w:w="2689" w:type="dxa"/>
          </w:tcPr>
          <w:p w:rsidR="00D146AF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577782">
              <w:t xml:space="preserve"> Vierungsgewölbe (Evangelisten)</w:t>
            </w:r>
            <w:r w:rsidR="004A19A4">
              <w:t>, Cimabue</w:t>
            </w:r>
          </w:p>
        </w:tc>
        <w:tc>
          <w:tcPr>
            <w:tcW w:w="992" w:type="dxa"/>
          </w:tcPr>
          <w:p w:rsidR="00D146AF" w:rsidRPr="00E13222" w:rsidRDefault="008F291A" w:rsidP="00D146AF">
            <w:r>
              <w:t>15660</w:t>
            </w:r>
          </w:p>
        </w:tc>
        <w:tc>
          <w:tcPr>
            <w:tcW w:w="2265" w:type="dxa"/>
          </w:tcPr>
          <w:p w:rsidR="00D146AF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D146AF" w:rsidRPr="00C04350" w:rsidRDefault="00577782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D146AF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21</w:t>
            </w:r>
          </w:p>
        </w:tc>
      </w:tr>
      <w:tr w:rsidR="00D146AF" w:rsidRPr="00C04350" w:rsidTr="00D146AF">
        <w:tc>
          <w:tcPr>
            <w:tcW w:w="2689" w:type="dxa"/>
          </w:tcPr>
          <w:p w:rsidR="00D146AF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577782">
              <w:t xml:space="preserve"> </w:t>
            </w:r>
            <w:proofErr w:type="spellStart"/>
            <w:r w:rsidR="00577782">
              <w:t>Evangelistengewölbe</w:t>
            </w:r>
            <w:proofErr w:type="spellEnd"/>
            <w:r w:rsidR="004A19A4">
              <w:t>, Matthäus, Cimabue</w:t>
            </w:r>
          </w:p>
        </w:tc>
        <w:tc>
          <w:tcPr>
            <w:tcW w:w="992" w:type="dxa"/>
          </w:tcPr>
          <w:p w:rsidR="00D146AF" w:rsidRPr="00E13222" w:rsidRDefault="008F291A" w:rsidP="00D146AF">
            <w:r>
              <w:t>15660</w:t>
            </w:r>
          </w:p>
        </w:tc>
        <w:tc>
          <w:tcPr>
            <w:tcW w:w="2265" w:type="dxa"/>
          </w:tcPr>
          <w:p w:rsidR="00D146AF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D146AF" w:rsidRPr="00C04350" w:rsidRDefault="004A19A4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D146AF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25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4A19A4">
              <w:t xml:space="preserve"> </w:t>
            </w:r>
            <w:proofErr w:type="spellStart"/>
            <w:r w:rsidR="004A19A4">
              <w:t>Evangelistengewölbe</w:t>
            </w:r>
            <w:proofErr w:type="spellEnd"/>
            <w:r w:rsidR="004A19A4">
              <w:t>, Markus, Cimabue</w:t>
            </w:r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4A19A4" w:rsidP="00D146AF">
            <w:pPr>
              <w:rPr>
                <w:lang w:val="it-IT"/>
              </w:rPr>
            </w:pPr>
            <w:r>
              <w:rPr>
                <w:lang w:val="it-IT"/>
              </w:rPr>
              <w:t>26x19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24</w:t>
            </w:r>
          </w:p>
        </w:tc>
      </w:tr>
      <w:tr w:rsidR="00D146AF" w:rsidRPr="00C04350" w:rsidTr="00D146AF">
        <w:tc>
          <w:tcPr>
            <w:tcW w:w="2689" w:type="dxa"/>
          </w:tcPr>
          <w:p w:rsidR="00D146AF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4A19A4">
              <w:t xml:space="preserve"> </w:t>
            </w:r>
            <w:r w:rsidR="009B065B">
              <w:t>Kirchenvätergewölbe</w:t>
            </w:r>
            <w:r w:rsidR="004A19A4">
              <w:t>, Gregor, Giotto</w:t>
            </w:r>
          </w:p>
        </w:tc>
        <w:tc>
          <w:tcPr>
            <w:tcW w:w="992" w:type="dxa"/>
          </w:tcPr>
          <w:p w:rsidR="00D146AF" w:rsidRPr="00E13222" w:rsidRDefault="008F291A" w:rsidP="00D146AF">
            <w:r>
              <w:t>15660</w:t>
            </w:r>
          </w:p>
        </w:tc>
        <w:tc>
          <w:tcPr>
            <w:tcW w:w="2265" w:type="dxa"/>
          </w:tcPr>
          <w:p w:rsidR="00D146AF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D146AF" w:rsidRPr="00C04350" w:rsidRDefault="004A19A4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D146AF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126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4A19A4">
              <w:t xml:space="preserve"> </w:t>
            </w:r>
            <w:r w:rsidR="009B065B">
              <w:t>Kirchenväter</w:t>
            </w:r>
            <w:r w:rsidR="004A19A4">
              <w:t>gewölbe, Augustinus, Giotto</w:t>
            </w:r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4A19A4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121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4A19A4">
              <w:t xml:space="preserve"> </w:t>
            </w:r>
            <w:r w:rsidR="009B065B">
              <w:t>Kirchenvätergewölbe</w:t>
            </w:r>
            <w:r w:rsidR="004A19A4">
              <w:t>, Hieronymus, Giotto</w:t>
            </w:r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9B065B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112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Kirchenvätergewölbe, Hieronymus, Giotto</w:t>
            </w:r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9B065B" w:rsidP="00D146AF">
            <w:pPr>
              <w:rPr>
                <w:lang w:val="it-IT"/>
              </w:rPr>
            </w:pPr>
            <w:r>
              <w:rPr>
                <w:lang w:val="it-IT"/>
              </w:rPr>
              <w:t>20x26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117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Kirchenvätergewölbe, Augustinus, Giotto</w:t>
            </w:r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9B065B" w:rsidP="00D146AF">
            <w:pPr>
              <w:rPr>
                <w:lang w:val="it-IT"/>
              </w:rPr>
            </w:pPr>
            <w:r>
              <w:rPr>
                <w:lang w:val="it-IT"/>
              </w:rPr>
              <w:t>20x25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122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Kirchenvätergewölbe, Gregor, Giotto</w:t>
            </w:r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9B065B" w:rsidP="00D146AF">
            <w:pPr>
              <w:rPr>
                <w:lang w:val="it-IT"/>
              </w:rPr>
            </w:pPr>
            <w:r>
              <w:rPr>
                <w:lang w:val="it-IT"/>
              </w:rPr>
              <w:t>19x25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127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Kirchenvätergewölbe, Ambrosius, Giotto</w:t>
            </w:r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9B065B" w:rsidP="00D146AF">
            <w:pPr>
              <w:rPr>
                <w:lang w:val="it-IT"/>
              </w:rPr>
            </w:pPr>
            <w:r>
              <w:rPr>
                <w:lang w:val="it-IT"/>
              </w:rPr>
              <w:t>20x25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114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lastRenderedPageBreak/>
              <w:t xml:space="preserve">Assisi, </w:t>
            </w:r>
            <w:r>
              <w:t>Basilika di S. Francesco,</w:t>
            </w:r>
            <w:r w:rsidR="009B065B">
              <w:t xml:space="preserve"> Vierungsgewölbe</w:t>
            </w:r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9B065B" w:rsidP="00D146AF">
            <w:pPr>
              <w:rPr>
                <w:lang w:val="it-IT"/>
              </w:rPr>
            </w:pPr>
            <w:r>
              <w:rPr>
                <w:lang w:val="it-IT"/>
              </w:rPr>
              <w:t>25x20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 29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</w:t>
            </w:r>
            <w:r w:rsidR="00C40BC1">
              <w:t xml:space="preserve">Deesis-Gewölbe, </w:t>
            </w:r>
            <w:proofErr w:type="spellStart"/>
            <w:r w:rsidR="00C40BC1">
              <w:t>Torriti</w:t>
            </w:r>
            <w:proofErr w:type="spellEnd"/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9B065B" w:rsidP="00D146AF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 xml:space="preserve">Foto Bencini e Sansoni Florenz, </w:t>
            </w:r>
            <w:r w:rsidR="00577782">
              <w:rPr>
                <w:lang w:val="it-IT"/>
              </w:rPr>
              <w:t>81</w:t>
            </w:r>
          </w:p>
        </w:tc>
      </w:tr>
      <w:tr w:rsidR="00366CEE" w:rsidRPr="00C04350" w:rsidTr="00D146AF">
        <w:tc>
          <w:tcPr>
            <w:tcW w:w="2689" w:type="dxa"/>
          </w:tcPr>
          <w:p w:rsidR="00366CEE" w:rsidRPr="00E13222" w:rsidRDefault="008F291A" w:rsidP="00D146AF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</w:t>
            </w:r>
            <w:r w:rsidR="00C40BC1">
              <w:t xml:space="preserve">Deesis-Gewölbe, </w:t>
            </w:r>
            <w:proofErr w:type="spellStart"/>
            <w:r w:rsidR="00C40BC1">
              <w:t>Torriti</w:t>
            </w:r>
            <w:proofErr w:type="spellEnd"/>
          </w:p>
        </w:tc>
        <w:tc>
          <w:tcPr>
            <w:tcW w:w="992" w:type="dxa"/>
          </w:tcPr>
          <w:p w:rsidR="00366CEE" w:rsidRDefault="008F291A" w:rsidP="00D146AF">
            <w:r>
              <w:t>15660</w:t>
            </w:r>
          </w:p>
        </w:tc>
        <w:tc>
          <w:tcPr>
            <w:tcW w:w="2265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366CEE" w:rsidRPr="00C04350" w:rsidRDefault="009B065B" w:rsidP="00D146AF">
            <w:pPr>
              <w:rPr>
                <w:lang w:val="it-IT"/>
              </w:rPr>
            </w:pPr>
            <w:r>
              <w:rPr>
                <w:lang w:val="it-IT"/>
              </w:rPr>
              <w:t>19x25</w:t>
            </w:r>
          </w:p>
        </w:tc>
        <w:tc>
          <w:tcPr>
            <w:tcW w:w="1979" w:type="dxa"/>
          </w:tcPr>
          <w:p w:rsidR="00366CEE" w:rsidRPr="00C04350" w:rsidRDefault="008F291A" w:rsidP="00D146AF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53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</w:t>
            </w:r>
            <w:r w:rsidR="00C40BC1">
              <w:t xml:space="preserve">Deesis-Gewölbe, </w:t>
            </w:r>
            <w:proofErr w:type="spellStart"/>
            <w:r w:rsidR="00C40BC1">
              <w:t>Torriti</w:t>
            </w:r>
            <w:proofErr w:type="spellEnd"/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9B065B" w:rsidP="008F291A">
            <w:pPr>
              <w:rPr>
                <w:lang w:val="it-IT"/>
              </w:rPr>
            </w:pPr>
            <w:r>
              <w:rPr>
                <w:lang w:val="it-IT"/>
              </w:rPr>
              <w:t>19x25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50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</w:t>
            </w:r>
            <w:proofErr w:type="spellStart"/>
            <w:r w:rsidR="009B065B">
              <w:t>Evangelistengewölbe</w:t>
            </w:r>
            <w:proofErr w:type="spellEnd"/>
            <w:r w:rsidR="009B065B">
              <w:t>, Cimabue</w:t>
            </w:r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9B065B" w:rsidP="008F291A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22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</w:t>
            </w:r>
            <w:proofErr w:type="spellStart"/>
            <w:r w:rsidR="009B065B">
              <w:t>Evangelistengewölbe</w:t>
            </w:r>
            <w:proofErr w:type="spellEnd"/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9B065B" w:rsidP="008F291A">
            <w:pPr>
              <w:rPr>
                <w:lang w:val="it-IT"/>
              </w:rPr>
            </w:pPr>
            <w:r>
              <w:rPr>
                <w:lang w:val="it-IT"/>
              </w:rPr>
              <w:t>26x20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30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</w:t>
            </w:r>
            <w:r w:rsidR="00C40BC1">
              <w:t xml:space="preserve">Deesis-Gewölbe, </w:t>
            </w:r>
            <w:proofErr w:type="spellStart"/>
            <w:r w:rsidR="00C40BC1">
              <w:t>Torriti</w:t>
            </w:r>
            <w:proofErr w:type="spellEnd"/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9B065B" w:rsidP="008F291A">
            <w:pPr>
              <w:rPr>
                <w:lang w:val="it-IT"/>
              </w:rPr>
            </w:pPr>
            <w:r>
              <w:rPr>
                <w:lang w:val="it-IT"/>
              </w:rPr>
              <w:t>19x25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59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9B065B">
              <w:t xml:space="preserve"> Deesis-Gewölbe</w:t>
            </w:r>
            <w:r w:rsidR="00C40BC1">
              <w:t xml:space="preserve">, </w:t>
            </w:r>
            <w:proofErr w:type="spellStart"/>
            <w:r w:rsidR="00C40BC1">
              <w:t>Torriti</w:t>
            </w:r>
            <w:proofErr w:type="spellEnd"/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9B065B" w:rsidP="008F291A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56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C40BC1">
              <w:t xml:space="preserve"> Deesis-Gewölbe, </w:t>
            </w:r>
            <w:proofErr w:type="spellStart"/>
            <w:r w:rsidR="00C40BC1">
              <w:t>Torriti</w:t>
            </w:r>
            <w:proofErr w:type="spellEnd"/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C40BC1" w:rsidP="008F291A">
            <w:pPr>
              <w:rPr>
                <w:lang w:val="it-IT"/>
              </w:rPr>
            </w:pPr>
            <w:r>
              <w:rPr>
                <w:lang w:val="it-IT"/>
              </w:rPr>
              <w:t>25x20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45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C40BC1">
              <w:t xml:space="preserve"> Deesis-Gewölbe, </w:t>
            </w:r>
            <w:proofErr w:type="spellStart"/>
            <w:r w:rsidR="00C40BC1">
              <w:t>Torriti</w:t>
            </w:r>
            <w:proofErr w:type="spellEnd"/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2D39AE" w:rsidP="008F291A">
            <w:pPr>
              <w:rPr>
                <w:lang w:val="it-IT"/>
              </w:rPr>
            </w:pPr>
            <w:r>
              <w:rPr>
                <w:lang w:val="it-IT"/>
              </w:rPr>
              <w:t>25x19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65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C40BC1">
              <w:t xml:space="preserve"> Kirchenvätergewölbe, </w:t>
            </w:r>
            <w:r w:rsidR="002D39AE">
              <w:t xml:space="preserve">Ambrosius, </w:t>
            </w:r>
            <w:r w:rsidR="00C40BC1">
              <w:t>Giotto</w:t>
            </w:r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2D39AE" w:rsidP="008F291A">
            <w:pPr>
              <w:rPr>
                <w:lang w:val="it-IT"/>
              </w:rPr>
            </w:pPr>
            <w:r>
              <w:rPr>
                <w:lang w:val="it-IT"/>
              </w:rPr>
              <w:t>20x26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113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C40BC1">
              <w:t xml:space="preserve"> Kirchenvätergewölbe, </w:t>
            </w:r>
            <w:r w:rsidR="002D39AE">
              <w:t xml:space="preserve">Hieronymus, </w:t>
            </w:r>
            <w:r w:rsidR="00C40BC1">
              <w:t>Giotto</w:t>
            </w:r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2D39AE" w:rsidP="008F291A">
            <w:pPr>
              <w:rPr>
                <w:lang w:val="it-IT"/>
              </w:rPr>
            </w:pPr>
            <w:r>
              <w:rPr>
                <w:lang w:val="it-IT"/>
              </w:rPr>
              <w:t>20x26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118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C40BC1">
              <w:t xml:space="preserve"> Deesis-Gewölbe, </w:t>
            </w:r>
            <w:proofErr w:type="spellStart"/>
            <w:r w:rsidR="00C40BC1">
              <w:t>Torriti</w:t>
            </w:r>
            <w:proofErr w:type="spellEnd"/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2D39AE" w:rsidP="008F291A">
            <w:pPr>
              <w:rPr>
                <w:lang w:val="it-IT"/>
              </w:rPr>
            </w:pPr>
            <w:r>
              <w:rPr>
                <w:lang w:val="it-IT"/>
              </w:rPr>
              <w:t>19x25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44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C40BC1">
              <w:t xml:space="preserve"> Kirchenvätergewölbe, Giotto</w:t>
            </w:r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2D39AE" w:rsidP="008F291A">
            <w:pPr>
              <w:rPr>
                <w:lang w:val="it-IT"/>
              </w:rPr>
            </w:pPr>
            <w:r>
              <w:rPr>
                <w:lang w:val="it-IT"/>
              </w:rPr>
              <w:t>20x25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110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C40BC1">
              <w:t xml:space="preserve"> Kirchenvätergewölbe, </w:t>
            </w:r>
            <w:r w:rsidR="002D39AE">
              <w:t xml:space="preserve">Ambrosius, </w:t>
            </w:r>
            <w:r w:rsidR="00C40BC1">
              <w:t>Giotto</w:t>
            </w:r>
          </w:p>
        </w:tc>
        <w:tc>
          <w:tcPr>
            <w:tcW w:w="992" w:type="dxa"/>
          </w:tcPr>
          <w:p w:rsidR="008F291A" w:rsidRDefault="008F291A" w:rsidP="008F291A">
            <w:r>
              <w:t>15660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2D39AE" w:rsidP="008F291A">
            <w:pPr>
              <w:rPr>
                <w:lang w:val="it-IT"/>
              </w:rPr>
            </w:pPr>
            <w:r>
              <w:rPr>
                <w:lang w:val="it-IT"/>
              </w:rPr>
              <w:t>25x20</w:t>
            </w:r>
          </w:p>
        </w:tc>
        <w:tc>
          <w:tcPr>
            <w:tcW w:w="1979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rPr>
                <w:lang w:val="it-IT"/>
              </w:rPr>
              <w:t>Foto Bencini e Sansoni Florenz,</w:t>
            </w:r>
            <w:r w:rsidR="00577782">
              <w:rPr>
                <w:lang w:val="it-IT"/>
              </w:rPr>
              <w:t xml:space="preserve"> 116</w:t>
            </w:r>
          </w:p>
        </w:tc>
      </w:tr>
      <w:tr w:rsidR="008F291A" w:rsidRPr="00C04350" w:rsidTr="00D146AF">
        <w:tc>
          <w:tcPr>
            <w:tcW w:w="2689" w:type="dxa"/>
          </w:tcPr>
          <w:p w:rsidR="008F291A" w:rsidRPr="00E13222" w:rsidRDefault="008F291A" w:rsidP="008F291A">
            <w:r>
              <w:rPr>
                <w:lang w:val="it-IT"/>
              </w:rPr>
              <w:t xml:space="preserve">Assisi, </w:t>
            </w:r>
            <w:r>
              <w:t>Basilika di S. Francesco,</w:t>
            </w:r>
            <w:r w:rsidR="002D39AE">
              <w:t xml:space="preserve"> Gewölbe mit </w:t>
            </w:r>
            <w:r w:rsidR="002D39AE">
              <w:lastRenderedPageBreak/>
              <w:t xml:space="preserve">rechtem Querschiff, </w:t>
            </w:r>
            <w:proofErr w:type="spellStart"/>
            <w:r w:rsidR="002D39AE">
              <w:t>nördl</w:t>
            </w:r>
            <w:proofErr w:type="spellEnd"/>
            <w:r w:rsidR="002D39AE">
              <w:t>.</w:t>
            </w:r>
          </w:p>
        </w:tc>
        <w:tc>
          <w:tcPr>
            <w:tcW w:w="992" w:type="dxa"/>
          </w:tcPr>
          <w:p w:rsidR="008F291A" w:rsidRDefault="00577782" w:rsidP="008F291A">
            <w:r>
              <w:lastRenderedPageBreak/>
              <w:t>19349</w:t>
            </w:r>
          </w:p>
        </w:tc>
        <w:tc>
          <w:tcPr>
            <w:tcW w:w="2265" w:type="dxa"/>
          </w:tcPr>
          <w:p w:rsidR="008F291A" w:rsidRPr="00C04350" w:rsidRDefault="008F291A" w:rsidP="008F291A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8F291A" w:rsidRPr="00C04350" w:rsidRDefault="002D39AE" w:rsidP="008F291A">
            <w:pPr>
              <w:rPr>
                <w:lang w:val="it-IT"/>
              </w:rPr>
            </w:pPr>
            <w:r>
              <w:rPr>
                <w:lang w:val="it-IT"/>
              </w:rPr>
              <w:t>17x23</w:t>
            </w:r>
          </w:p>
        </w:tc>
        <w:tc>
          <w:tcPr>
            <w:tcW w:w="1979" w:type="dxa"/>
          </w:tcPr>
          <w:p w:rsidR="008F291A" w:rsidRPr="00C04350" w:rsidRDefault="002D39AE" w:rsidP="008F291A">
            <w:pPr>
              <w:rPr>
                <w:lang w:val="it-IT"/>
              </w:rPr>
            </w:pPr>
            <w:r>
              <w:rPr>
                <w:lang w:val="it-IT"/>
              </w:rPr>
              <w:t xml:space="preserve">Fot. </w:t>
            </w:r>
            <w:proofErr w:type="spellStart"/>
            <w:r>
              <w:rPr>
                <w:lang w:val="it-IT"/>
              </w:rPr>
              <w:t>Gab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fotogr</w:t>
            </w:r>
            <w:proofErr w:type="spellEnd"/>
            <w:r>
              <w:rPr>
                <w:lang w:val="it-IT"/>
              </w:rPr>
              <w:t>. naz. Rom 10059</w:t>
            </w:r>
          </w:p>
        </w:tc>
      </w:tr>
      <w:tr w:rsidR="00577782" w:rsidRPr="00C04350" w:rsidTr="00D146AF">
        <w:tc>
          <w:tcPr>
            <w:tcW w:w="2689" w:type="dxa"/>
          </w:tcPr>
          <w:p w:rsidR="00577782" w:rsidRPr="00E13222" w:rsidRDefault="00577782" w:rsidP="00577782">
            <w:r>
              <w:rPr>
                <w:lang w:val="it-IT"/>
              </w:rPr>
              <w:lastRenderedPageBreak/>
              <w:t xml:space="preserve">Assisi, </w:t>
            </w:r>
            <w:r>
              <w:t>Basilika di S. Francesco,</w:t>
            </w:r>
            <w:r w:rsidR="002D39AE">
              <w:t xml:space="preserve"> Querschiff Gewölbemalerei</w:t>
            </w:r>
          </w:p>
        </w:tc>
        <w:tc>
          <w:tcPr>
            <w:tcW w:w="992" w:type="dxa"/>
          </w:tcPr>
          <w:p w:rsidR="00577782" w:rsidRDefault="00577782" w:rsidP="00577782">
            <w:r>
              <w:t>19350</w:t>
            </w:r>
          </w:p>
        </w:tc>
        <w:tc>
          <w:tcPr>
            <w:tcW w:w="2265" w:type="dxa"/>
          </w:tcPr>
          <w:p w:rsidR="00577782" w:rsidRPr="00C04350" w:rsidRDefault="00577782" w:rsidP="00577782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577782" w:rsidRPr="00C04350" w:rsidRDefault="002D39AE" w:rsidP="00577782">
            <w:pPr>
              <w:rPr>
                <w:lang w:val="it-IT"/>
              </w:rPr>
            </w:pPr>
            <w:r>
              <w:rPr>
                <w:lang w:val="it-IT"/>
              </w:rPr>
              <w:t>17x23</w:t>
            </w:r>
          </w:p>
        </w:tc>
        <w:tc>
          <w:tcPr>
            <w:tcW w:w="1979" w:type="dxa"/>
          </w:tcPr>
          <w:p w:rsidR="00577782" w:rsidRPr="00C04350" w:rsidRDefault="002D39AE" w:rsidP="00577782">
            <w:pPr>
              <w:rPr>
                <w:lang w:val="it-IT"/>
              </w:rPr>
            </w:pPr>
            <w:r>
              <w:rPr>
                <w:lang w:val="it-IT"/>
              </w:rPr>
              <w:t xml:space="preserve">Fot. </w:t>
            </w:r>
            <w:proofErr w:type="spellStart"/>
            <w:r>
              <w:rPr>
                <w:lang w:val="it-IT"/>
              </w:rPr>
              <w:t>Gab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fotogr</w:t>
            </w:r>
            <w:proofErr w:type="spellEnd"/>
            <w:r>
              <w:rPr>
                <w:lang w:val="it-IT"/>
              </w:rPr>
              <w:t>. naz. Rom 10054</w:t>
            </w:r>
          </w:p>
        </w:tc>
      </w:tr>
      <w:tr w:rsidR="00577782" w:rsidRPr="00C04350" w:rsidTr="00D146AF">
        <w:tc>
          <w:tcPr>
            <w:tcW w:w="2689" w:type="dxa"/>
          </w:tcPr>
          <w:p w:rsidR="00577782" w:rsidRPr="00E13222" w:rsidRDefault="00612760" w:rsidP="00577782">
            <w:r>
              <w:rPr>
                <w:lang w:val="it-IT"/>
              </w:rPr>
              <w:t xml:space="preserve">Assisi, </w:t>
            </w:r>
            <w:r>
              <w:t xml:space="preserve">Basilika di S. Francesco, </w:t>
            </w:r>
            <w:r w:rsidR="002D39AE">
              <w:t>Wandgemälde im Eingangsjoch, Figuren einzelner Heiliger</w:t>
            </w:r>
          </w:p>
        </w:tc>
        <w:tc>
          <w:tcPr>
            <w:tcW w:w="992" w:type="dxa"/>
          </w:tcPr>
          <w:p w:rsidR="00577782" w:rsidRDefault="00577782" w:rsidP="00577782">
            <w:r>
              <w:t>19417</w:t>
            </w:r>
          </w:p>
        </w:tc>
        <w:tc>
          <w:tcPr>
            <w:tcW w:w="2265" w:type="dxa"/>
          </w:tcPr>
          <w:p w:rsidR="00577782" w:rsidRPr="00C04350" w:rsidRDefault="00612760" w:rsidP="00577782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577782" w:rsidRPr="00C04350" w:rsidRDefault="002D39AE" w:rsidP="00577782">
            <w:pPr>
              <w:rPr>
                <w:lang w:val="it-IT"/>
              </w:rPr>
            </w:pPr>
            <w:r>
              <w:rPr>
                <w:lang w:val="it-IT"/>
              </w:rPr>
              <w:t>18x26</w:t>
            </w:r>
          </w:p>
        </w:tc>
        <w:tc>
          <w:tcPr>
            <w:tcW w:w="1979" w:type="dxa"/>
          </w:tcPr>
          <w:p w:rsidR="00577782" w:rsidRPr="00C04350" w:rsidRDefault="002D39AE" w:rsidP="00577782">
            <w:pPr>
              <w:rPr>
                <w:lang w:val="it-IT"/>
              </w:rPr>
            </w:pPr>
            <w:r>
              <w:rPr>
                <w:lang w:val="it-IT"/>
              </w:rPr>
              <w:t xml:space="preserve">Fot. </w:t>
            </w:r>
            <w:proofErr w:type="spellStart"/>
            <w:r>
              <w:rPr>
                <w:lang w:val="it-IT"/>
              </w:rPr>
              <w:t>Gab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fotogr</w:t>
            </w:r>
            <w:proofErr w:type="spellEnd"/>
            <w:r>
              <w:rPr>
                <w:lang w:val="it-IT"/>
              </w:rPr>
              <w:t>. naz. Rom 76</w:t>
            </w:r>
          </w:p>
        </w:tc>
      </w:tr>
      <w:tr w:rsidR="00612760" w:rsidRPr="00C04350" w:rsidTr="00D146AF">
        <w:tc>
          <w:tcPr>
            <w:tcW w:w="2689" w:type="dxa"/>
          </w:tcPr>
          <w:p w:rsidR="00612760" w:rsidRPr="00612760" w:rsidRDefault="00612760" w:rsidP="00612760">
            <w:pPr>
              <w:spacing w:before="100" w:beforeAutospacing="1" w:after="100" w:afterAutospacing="1"/>
              <w:outlineLvl w:val="0"/>
              <w:rPr>
                <w:rFonts w:cstheme="minorHAnsi"/>
                <w:lang w:val="it-IT"/>
              </w:rPr>
            </w:pP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Assisi, </w:t>
            </w:r>
            <w:bookmarkStart w:id="0" w:name="_GoBack"/>
            <w:bookmarkEnd w:id="0"/>
            <w:r w:rsidRPr="00612760">
              <w:rPr>
                <w:rFonts w:eastAsia="Times New Roman" w:cstheme="minorHAnsi"/>
                <w:bCs/>
                <w:kern w:val="36"/>
                <w:lang w:eastAsia="de-DE"/>
              </w:rPr>
              <w:t>Basili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ka Santa Chiara</w:t>
            </w:r>
          </w:p>
        </w:tc>
        <w:tc>
          <w:tcPr>
            <w:tcW w:w="992" w:type="dxa"/>
          </w:tcPr>
          <w:p w:rsidR="00612760" w:rsidRDefault="00612760" w:rsidP="00612760">
            <w:r>
              <w:t>15661</w:t>
            </w:r>
          </w:p>
        </w:tc>
        <w:tc>
          <w:tcPr>
            <w:tcW w:w="2265" w:type="dxa"/>
          </w:tcPr>
          <w:p w:rsidR="00612760" w:rsidRPr="00C04350" w:rsidRDefault="00612760" w:rsidP="00612760">
            <w:pPr>
              <w:rPr>
                <w:lang w:val="it-IT"/>
              </w:rPr>
            </w:pPr>
            <w:r>
              <w:t>Seminar Stempel Version 5</w:t>
            </w:r>
          </w:p>
        </w:tc>
        <w:tc>
          <w:tcPr>
            <w:tcW w:w="1137" w:type="dxa"/>
          </w:tcPr>
          <w:p w:rsidR="00612760" w:rsidRDefault="00612760" w:rsidP="00612760">
            <w:pPr>
              <w:rPr>
                <w:lang w:val="it-IT"/>
              </w:rPr>
            </w:pPr>
            <w:r>
              <w:rPr>
                <w:lang w:val="it-IT"/>
              </w:rPr>
              <w:t>10x15</w:t>
            </w:r>
          </w:p>
        </w:tc>
        <w:tc>
          <w:tcPr>
            <w:tcW w:w="1979" w:type="dxa"/>
          </w:tcPr>
          <w:p w:rsidR="00612760" w:rsidRDefault="00612760" w:rsidP="00612760">
            <w:pPr>
              <w:rPr>
                <w:lang w:val="it-IT"/>
              </w:rPr>
            </w:pPr>
          </w:p>
        </w:tc>
      </w:tr>
      <w:tr w:rsidR="00612760" w:rsidRPr="00C04350" w:rsidTr="00D146AF">
        <w:tc>
          <w:tcPr>
            <w:tcW w:w="2689" w:type="dxa"/>
          </w:tcPr>
          <w:p w:rsidR="00612760" w:rsidRDefault="00612760" w:rsidP="00612760">
            <w:pPr>
              <w:rPr>
                <w:lang w:val="it-IT"/>
              </w:rPr>
            </w:pPr>
            <w:r>
              <w:rPr>
                <w:lang w:val="it-IT"/>
              </w:rPr>
              <w:t xml:space="preserve">Assisi, </w:t>
            </w:r>
            <w:r>
              <w:t>Basilika di S. Francesco, Madonna mit Sohn</w:t>
            </w:r>
          </w:p>
        </w:tc>
        <w:tc>
          <w:tcPr>
            <w:tcW w:w="992" w:type="dxa"/>
          </w:tcPr>
          <w:p w:rsidR="00612760" w:rsidRDefault="00612760" w:rsidP="00612760">
            <w:r>
              <w:t>4971</w:t>
            </w:r>
          </w:p>
        </w:tc>
        <w:tc>
          <w:tcPr>
            <w:tcW w:w="2265" w:type="dxa"/>
          </w:tcPr>
          <w:p w:rsidR="00612760" w:rsidRDefault="00612760" w:rsidP="00612760">
            <w:r>
              <w:t>Seminar Stempel Version 1 und 5</w:t>
            </w:r>
          </w:p>
        </w:tc>
        <w:tc>
          <w:tcPr>
            <w:tcW w:w="1137" w:type="dxa"/>
          </w:tcPr>
          <w:p w:rsidR="00612760" w:rsidRDefault="00612760" w:rsidP="00612760">
            <w:pPr>
              <w:rPr>
                <w:lang w:val="it-IT"/>
              </w:rPr>
            </w:pPr>
            <w:r>
              <w:rPr>
                <w:lang w:val="it-IT"/>
              </w:rPr>
              <w:t>20x26</w:t>
            </w:r>
          </w:p>
        </w:tc>
        <w:tc>
          <w:tcPr>
            <w:tcW w:w="1979" w:type="dxa"/>
          </w:tcPr>
          <w:p w:rsidR="00612760" w:rsidRPr="00C558D8" w:rsidRDefault="00612760" w:rsidP="00612760">
            <w:r>
              <w:t xml:space="preserve">Foto </w:t>
            </w:r>
            <w:proofErr w:type="spellStart"/>
            <w:r w:rsidR="00AE1555">
              <w:t>Alinari</w:t>
            </w:r>
            <w:proofErr w:type="spellEnd"/>
            <w:r>
              <w:t xml:space="preserve"> Florenz, N. 5252</w:t>
            </w:r>
          </w:p>
        </w:tc>
      </w:tr>
    </w:tbl>
    <w:p w:rsidR="00840C09" w:rsidRPr="00C04350" w:rsidRDefault="00840C09" w:rsidP="007741BF">
      <w:pPr>
        <w:rPr>
          <w:lang w:val="it-IT"/>
        </w:rPr>
      </w:pPr>
    </w:p>
    <w:sectPr w:rsidR="00840C09" w:rsidRPr="00C04350" w:rsidSect="007D779E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09" w:rsidRDefault="000D3A09" w:rsidP="00A77C7B">
      <w:pPr>
        <w:spacing w:after="0" w:line="240" w:lineRule="auto"/>
      </w:pPr>
      <w:r>
        <w:separator/>
      </w:r>
    </w:p>
  </w:endnote>
  <w:endnote w:type="continuationSeparator" w:id="0">
    <w:p w:rsidR="000D3A09" w:rsidRDefault="000D3A09" w:rsidP="00A7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466720"/>
      <w:docPartObj>
        <w:docPartGallery w:val="Page Numbers (Bottom of Page)"/>
        <w:docPartUnique/>
      </w:docPartObj>
    </w:sdtPr>
    <w:sdtContent>
      <w:p w:rsidR="008F291A" w:rsidRDefault="00106EF2">
        <w:pPr>
          <w:pStyle w:val="Fuzeile"/>
          <w:jc w:val="center"/>
        </w:pPr>
        <w:r>
          <w:fldChar w:fldCharType="begin"/>
        </w:r>
        <w:r w:rsidR="008F291A">
          <w:instrText>PAGE   \* MERGEFORMAT</w:instrText>
        </w:r>
        <w:r>
          <w:fldChar w:fldCharType="separate"/>
        </w:r>
        <w:r w:rsidR="00AE1555">
          <w:rPr>
            <w:noProof/>
          </w:rPr>
          <w:t>8</w:t>
        </w:r>
        <w:r>
          <w:fldChar w:fldCharType="end"/>
        </w:r>
      </w:p>
    </w:sdtContent>
  </w:sdt>
  <w:p w:rsidR="008F291A" w:rsidRDefault="008F291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09" w:rsidRDefault="000D3A09" w:rsidP="00A77C7B">
      <w:pPr>
        <w:spacing w:after="0" w:line="240" w:lineRule="auto"/>
      </w:pPr>
      <w:r>
        <w:separator/>
      </w:r>
    </w:p>
  </w:footnote>
  <w:footnote w:type="continuationSeparator" w:id="0">
    <w:p w:rsidR="000D3A09" w:rsidRDefault="000D3A09" w:rsidP="00A7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1A" w:rsidRPr="007D779E" w:rsidRDefault="008F291A">
    <w:pPr>
      <w:pStyle w:val="Kopfzeile"/>
    </w:pPr>
    <w:r>
      <w:t>Malerei Italien bis 14. Jh. Assisi I: Oberkirche, Langhaus, Gewölbe, Franzlegende 6622</w:t>
    </w:r>
  </w:p>
  <w:p w:rsidR="008F291A" w:rsidRPr="003D138A" w:rsidRDefault="008F291A">
    <w:pPr>
      <w:pStyle w:val="Kopfzeil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092D"/>
    <w:multiLevelType w:val="hybridMultilevel"/>
    <w:tmpl w:val="70CEFE5C"/>
    <w:lvl w:ilvl="0" w:tplc="8064EF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C7B"/>
    <w:rsid w:val="000018E6"/>
    <w:rsid w:val="00002AD3"/>
    <w:rsid w:val="00003D43"/>
    <w:rsid w:val="00004B1F"/>
    <w:rsid w:val="00005AB2"/>
    <w:rsid w:val="00011763"/>
    <w:rsid w:val="00012571"/>
    <w:rsid w:val="00012ABA"/>
    <w:rsid w:val="00013225"/>
    <w:rsid w:val="00014937"/>
    <w:rsid w:val="00021218"/>
    <w:rsid w:val="0002200D"/>
    <w:rsid w:val="000221E9"/>
    <w:rsid w:val="00022EDA"/>
    <w:rsid w:val="0002427F"/>
    <w:rsid w:val="00024F54"/>
    <w:rsid w:val="00026AA0"/>
    <w:rsid w:val="00027793"/>
    <w:rsid w:val="00033E95"/>
    <w:rsid w:val="000358DC"/>
    <w:rsid w:val="00036D74"/>
    <w:rsid w:val="00037B50"/>
    <w:rsid w:val="00037CB6"/>
    <w:rsid w:val="00041CBC"/>
    <w:rsid w:val="00041D16"/>
    <w:rsid w:val="00042946"/>
    <w:rsid w:val="00044DAF"/>
    <w:rsid w:val="000509D9"/>
    <w:rsid w:val="00050CFF"/>
    <w:rsid w:val="0005158F"/>
    <w:rsid w:val="00052828"/>
    <w:rsid w:val="00053658"/>
    <w:rsid w:val="000550F6"/>
    <w:rsid w:val="00057C8C"/>
    <w:rsid w:val="00057E4D"/>
    <w:rsid w:val="00061859"/>
    <w:rsid w:val="000630E6"/>
    <w:rsid w:val="0006374C"/>
    <w:rsid w:val="000637B6"/>
    <w:rsid w:val="00064148"/>
    <w:rsid w:val="00065627"/>
    <w:rsid w:val="00065760"/>
    <w:rsid w:val="0006734F"/>
    <w:rsid w:val="000679F5"/>
    <w:rsid w:val="00072E75"/>
    <w:rsid w:val="000746C5"/>
    <w:rsid w:val="00081F40"/>
    <w:rsid w:val="00083BFC"/>
    <w:rsid w:val="00083EEB"/>
    <w:rsid w:val="00085A5B"/>
    <w:rsid w:val="00086AF4"/>
    <w:rsid w:val="0008743F"/>
    <w:rsid w:val="0009384A"/>
    <w:rsid w:val="00094641"/>
    <w:rsid w:val="00096271"/>
    <w:rsid w:val="00096DA9"/>
    <w:rsid w:val="00096F14"/>
    <w:rsid w:val="000974EA"/>
    <w:rsid w:val="000A040C"/>
    <w:rsid w:val="000A11D0"/>
    <w:rsid w:val="000A31C7"/>
    <w:rsid w:val="000A6D50"/>
    <w:rsid w:val="000B0233"/>
    <w:rsid w:val="000B2AA5"/>
    <w:rsid w:val="000B2C6A"/>
    <w:rsid w:val="000B3D06"/>
    <w:rsid w:val="000B455B"/>
    <w:rsid w:val="000B4ABE"/>
    <w:rsid w:val="000B5AC3"/>
    <w:rsid w:val="000C1A78"/>
    <w:rsid w:val="000C3F4F"/>
    <w:rsid w:val="000C5FF3"/>
    <w:rsid w:val="000C67DE"/>
    <w:rsid w:val="000D08B1"/>
    <w:rsid w:val="000D35A3"/>
    <w:rsid w:val="000D3A09"/>
    <w:rsid w:val="000D5547"/>
    <w:rsid w:val="000D6A32"/>
    <w:rsid w:val="000D6B9C"/>
    <w:rsid w:val="000E04F4"/>
    <w:rsid w:val="000E3357"/>
    <w:rsid w:val="000E45DD"/>
    <w:rsid w:val="000E562E"/>
    <w:rsid w:val="000E5EFA"/>
    <w:rsid w:val="000E6795"/>
    <w:rsid w:val="000E7956"/>
    <w:rsid w:val="000F1D20"/>
    <w:rsid w:val="000F2CF6"/>
    <w:rsid w:val="000F458F"/>
    <w:rsid w:val="000F5E2C"/>
    <w:rsid w:val="000F5F4D"/>
    <w:rsid w:val="000F6CAD"/>
    <w:rsid w:val="00101B76"/>
    <w:rsid w:val="00101D5B"/>
    <w:rsid w:val="00103AED"/>
    <w:rsid w:val="00104764"/>
    <w:rsid w:val="00106207"/>
    <w:rsid w:val="00106EF2"/>
    <w:rsid w:val="00110AB2"/>
    <w:rsid w:val="001116E0"/>
    <w:rsid w:val="0011371C"/>
    <w:rsid w:val="00113A78"/>
    <w:rsid w:val="00116322"/>
    <w:rsid w:val="00123587"/>
    <w:rsid w:val="0012502F"/>
    <w:rsid w:val="00126031"/>
    <w:rsid w:val="00131BB2"/>
    <w:rsid w:val="00133A12"/>
    <w:rsid w:val="00134143"/>
    <w:rsid w:val="00135156"/>
    <w:rsid w:val="00137D6F"/>
    <w:rsid w:val="00140FF0"/>
    <w:rsid w:val="00141013"/>
    <w:rsid w:val="00142808"/>
    <w:rsid w:val="00143D65"/>
    <w:rsid w:val="00144EC5"/>
    <w:rsid w:val="001510AE"/>
    <w:rsid w:val="00152C20"/>
    <w:rsid w:val="00152C3E"/>
    <w:rsid w:val="00152D01"/>
    <w:rsid w:val="0015493F"/>
    <w:rsid w:val="00157230"/>
    <w:rsid w:val="00157919"/>
    <w:rsid w:val="00157A00"/>
    <w:rsid w:val="001617AD"/>
    <w:rsid w:val="00162B5E"/>
    <w:rsid w:val="0016769C"/>
    <w:rsid w:val="00174272"/>
    <w:rsid w:val="001744AD"/>
    <w:rsid w:val="001801A8"/>
    <w:rsid w:val="0018226B"/>
    <w:rsid w:val="00187218"/>
    <w:rsid w:val="00187F14"/>
    <w:rsid w:val="00191247"/>
    <w:rsid w:val="00192A53"/>
    <w:rsid w:val="00193AA0"/>
    <w:rsid w:val="00193CAF"/>
    <w:rsid w:val="00194394"/>
    <w:rsid w:val="00194803"/>
    <w:rsid w:val="00194CE1"/>
    <w:rsid w:val="00196410"/>
    <w:rsid w:val="00196FD5"/>
    <w:rsid w:val="00197844"/>
    <w:rsid w:val="001A0646"/>
    <w:rsid w:val="001A1485"/>
    <w:rsid w:val="001A367F"/>
    <w:rsid w:val="001A65A5"/>
    <w:rsid w:val="001B0BCF"/>
    <w:rsid w:val="001B685D"/>
    <w:rsid w:val="001B7321"/>
    <w:rsid w:val="001C1866"/>
    <w:rsid w:val="001C1BAA"/>
    <w:rsid w:val="001C20B3"/>
    <w:rsid w:val="001C3398"/>
    <w:rsid w:val="001C3437"/>
    <w:rsid w:val="001C3E72"/>
    <w:rsid w:val="001C7CDE"/>
    <w:rsid w:val="001D30C6"/>
    <w:rsid w:val="001D327D"/>
    <w:rsid w:val="001E172A"/>
    <w:rsid w:val="001E5137"/>
    <w:rsid w:val="001E54BB"/>
    <w:rsid w:val="001E7699"/>
    <w:rsid w:val="001E7F5A"/>
    <w:rsid w:val="001F06E5"/>
    <w:rsid w:val="001F263A"/>
    <w:rsid w:val="001F4C2D"/>
    <w:rsid w:val="00200A86"/>
    <w:rsid w:val="00201671"/>
    <w:rsid w:val="00203099"/>
    <w:rsid w:val="002030E9"/>
    <w:rsid w:val="002046A1"/>
    <w:rsid w:val="00205011"/>
    <w:rsid w:val="00211468"/>
    <w:rsid w:val="00211F95"/>
    <w:rsid w:val="002120B1"/>
    <w:rsid w:val="0021234B"/>
    <w:rsid w:val="002130E6"/>
    <w:rsid w:val="00213BCD"/>
    <w:rsid w:val="00214128"/>
    <w:rsid w:val="00217CF7"/>
    <w:rsid w:val="00221B5C"/>
    <w:rsid w:val="00221EB5"/>
    <w:rsid w:val="0022310C"/>
    <w:rsid w:val="00226374"/>
    <w:rsid w:val="002271D8"/>
    <w:rsid w:val="0023384C"/>
    <w:rsid w:val="0023560E"/>
    <w:rsid w:val="00236451"/>
    <w:rsid w:val="00236584"/>
    <w:rsid w:val="00237D99"/>
    <w:rsid w:val="0024157A"/>
    <w:rsid w:val="00243B53"/>
    <w:rsid w:val="0024446E"/>
    <w:rsid w:val="00244CA6"/>
    <w:rsid w:val="00245254"/>
    <w:rsid w:val="00246DC4"/>
    <w:rsid w:val="0025234D"/>
    <w:rsid w:val="00252C3B"/>
    <w:rsid w:val="0025357E"/>
    <w:rsid w:val="00254274"/>
    <w:rsid w:val="00254368"/>
    <w:rsid w:val="002559F6"/>
    <w:rsid w:val="00257122"/>
    <w:rsid w:val="00257344"/>
    <w:rsid w:val="0026279D"/>
    <w:rsid w:val="0026289E"/>
    <w:rsid w:val="0026372C"/>
    <w:rsid w:val="0026443A"/>
    <w:rsid w:val="00265A84"/>
    <w:rsid w:val="002660B8"/>
    <w:rsid w:val="00270BFB"/>
    <w:rsid w:val="00273C6A"/>
    <w:rsid w:val="00273F60"/>
    <w:rsid w:val="00275AB7"/>
    <w:rsid w:val="00275F56"/>
    <w:rsid w:val="00276EDF"/>
    <w:rsid w:val="00277517"/>
    <w:rsid w:val="00280326"/>
    <w:rsid w:val="00280679"/>
    <w:rsid w:val="0028107F"/>
    <w:rsid w:val="0028121F"/>
    <w:rsid w:val="00287ABC"/>
    <w:rsid w:val="00287FC6"/>
    <w:rsid w:val="0029120A"/>
    <w:rsid w:val="00291B6C"/>
    <w:rsid w:val="00291F3E"/>
    <w:rsid w:val="00292402"/>
    <w:rsid w:val="00293787"/>
    <w:rsid w:val="00293DA6"/>
    <w:rsid w:val="0029454E"/>
    <w:rsid w:val="00296150"/>
    <w:rsid w:val="00296695"/>
    <w:rsid w:val="002979B9"/>
    <w:rsid w:val="00297E26"/>
    <w:rsid w:val="002A008F"/>
    <w:rsid w:val="002A0CD5"/>
    <w:rsid w:val="002A1F81"/>
    <w:rsid w:val="002A2CB8"/>
    <w:rsid w:val="002A60CB"/>
    <w:rsid w:val="002B4144"/>
    <w:rsid w:val="002B5238"/>
    <w:rsid w:val="002B5770"/>
    <w:rsid w:val="002B6998"/>
    <w:rsid w:val="002B7D6E"/>
    <w:rsid w:val="002C0575"/>
    <w:rsid w:val="002C14AB"/>
    <w:rsid w:val="002C2BBF"/>
    <w:rsid w:val="002C61B9"/>
    <w:rsid w:val="002D24BE"/>
    <w:rsid w:val="002D39AE"/>
    <w:rsid w:val="002D730B"/>
    <w:rsid w:val="002E037E"/>
    <w:rsid w:val="002E1D53"/>
    <w:rsid w:val="002E52FA"/>
    <w:rsid w:val="002E59DF"/>
    <w:rsid w:val="002E6089"/>
    <w:rsid w:val="002E7C84"/>
    <w:rsid w:val="002F2890"/>
    <w:rsid w:val="002F358D"/>
    <w:rsid w:val="002F5D92"/>
    <w:rsid w:val="002F62BE"/>
    <w:rsid w:val="002F6BE4"/>
    <w:rsid w:val="002F6E83"/>
    <w:rsid w:val="002F7D04"/>
    <w:rsid w:val="00301F72"/>
    <w:rsid w:val="00302E9B"/>
    <w:rsid w:val="00304E6F"/>
    <w:rsid w:val="00305068"/>
    <w:rsid w:val="003055C8"/>
    <w:rsid w:val="00305F26"/>
    <w:rsid w:val="003063E3"/>
    <w:rsid w:val="00306F70"/>
    <w:rsid w:val="00311319"/>
    <w:rsid w:val="0031208F"/>
    <w:rsid w:val="0031273F"/>
    <w:rsid w:val="00312AB3"/>
    <w:rsid w:val="0031368D"/>
    <w:rsid w:val="00316BE1"/>
    <w:rsid w:val="0031736A"/>
    <w:rsid w:val="00317DE0"/>
    <w:rsid w:val="003214E5"/>
    <w:rsid w:val="00322762"/>
    <w:rsid w:val="0032309B"/>
    <w:rsid w:val="003266B7"/>
    <w:rsid w:val="00330F41"/>
    <w:rsid w:val="00332522"/>
    <w:rsid w:val="003336A5"/>
    <w:rsid w:val="00333D2C"/>
    <w:rsid w:val="00333D6C"/>
    <w:rsid w:val="00335B17"/>
    <w:rsid w:val="00342702"/>
    <w:rsid w:val="00346190"/>
    <w:rsid w:val="0034678C"/>
    <w:rsid w:val="00351EDE"/>
    <w:rsid w:val="00353EBF"/>
    <w:rsid w:val="0035498C"/>
    <w:rsid w:val="00355EC0"/>
    <w:rsid w:val="003569F0"/>
    <w:rsid w:val="00356FE5"/>
    <w:rsid w:val="0035739B"/>
    <w:rsid w:val="00360D30"/>
    <w:rsid w:val="00363627"/>
    <w:rsid w:val="00364DD9"/>
    <w:rsid w:val="00366CEE"/>
    <w:rsid w:val="0036724B"/>
    <w:rsid w:val="003676CB"/>
    <w:rsid w:val="00367941"/>
    <w:rsid w:val="00370302"/>
    <w:rsid w:val="00371008"/>
    <w:rsid w:val="0037242F"/>
    <w:rsid w:val="0037449E"/>
    <w:rsid w:val="00374F32"/>
    <w:rsid w:val="00377B43"/>
    <w:rsid w:val="00380F2D"/>
    <w:rsid w:val="003825DE"/>
    <w:rsid w:val="00383C82"/>
    <w:rsid w:val="00383FF6"/>
    <w:rsid w:val="00390DA9"/>
    <w:rsid w:val="00391C51"/>
    <w:rsid w:val="003940C6"/>
    <w:rsid w:val="0039445F"/>
    <w:rsid w:val="003A1012"/>
    <w:rsid w:val="003A1D3D"/>
    <w:rsid w:val="003A21D8"/>
    <w:rsid w:val="003A38CC"/>
    <w:rsid w:val="003A64C5"/>
    <w:rsid w:val="003A75C2"/>
    <w:rsid w:val="003B12EA"/>
    <w:rsid w:val="003B1654"/>
    <w:rsid w:val="003B2454"/>
    <w:rsid w:val="003B5D02"/>
    <w:rsid w:val="003B7BA3"/>
    <w:rsid w:val="003C0F45"/>
    <w:rsid w:val="003C270B"/>
    <w:rsid w:val="003C6919"/>
    <w:rsid w:val="003C6E26"/>
    <w:rsid w:val="003C78E8"/>
    <w:rsid w:val="003D138A"/>
    <w:rsid w:val="003D36B6"/>
    <w:rsid w:val="003D4CB5"/>
    <w:rsid w:val="003D75F6"/>
    <w:rsid w:val="003E005A"/>
    <w:rsid w:val="003E0193"/>
    <w:rsid w:val="003E1B18"/>
    <w:rsid w:val="003E1F88"/>
    <w:rsid w:val="003E2E01"/>
    <w:rsid w:val="003E3D8C"/>
    <w:rsid w:val="003E44BE"/>
    <w:rsid w:val="003E4650"/>
    <w:rsid w:val="003F05B2"/>
    <w:rsid w:val="003F121B"/>
    <w:rsid w:val="003F24EB"/>
    <w:rsid w:val="003F27D9"/>
    <w:rsid w:val="003F68B6"/>
    <w:rsid w:val="003F7115"/>
    <w:rsid w:val="003F7154"/>
    <w:rsid w:val="00403D0D"/>
    <w:rsid w:val="00404000"/>
    <w:rsid w:val="00404CD0"/>
    <w:rsid w:val="00405882"/>
    <w:rsid w:val="00407A0E"/>
    <w:rsid w:val="004107CF"/>
    <w:rsid w:val="00410A5D"/>
    <w:rsid w:val="00411B10"/>
    <w:rsid w:val="00411C4F"/>
    <w:rsid w:val="00413639"/>
    <w:rsid w:val="004154FF"/>
    <w:rsid w:val="00416BC7"/>
    <w:rsid w:val="00417E74"/>
    <w:rsid w:val="004216B5"/>
    <w:rsid w:val="00421730"/>
    <w:rsid w:val="00422AD4"/>
    <w:rsid w:val="0042436F"/>
    <w:rsid w:val="00425DA0"/>
    <w:rsid w:val="0042722E"/>
    <w:rsid w:val="00430436"/>
    <w:rsid w:val="00430B44"/>
    <w:rsid w:val="00431613"/>
    <w:rsid w:val="00431735"/>
    <w:rsid w:val="00432A86"/>
    <w:rsid w:val="00432BA0"/>
    <w:rsid w:val="004351BF"/>
    <w:rsid w:val="00435B65"/>
    <w:rsid w:val="00443AED"/>
    <w:rsid w:val="00445D7E"/>
    <w:rsid w:val="00445E7B"/>
    <w:rsid w:val="00447033"/>
    <w:rsid w:val="004479AD"/>
    <w:rsid w:val="00451773"/>
    <w:rsid w:val="00451FB1"/>
    <w:rsid w:val="00453D0D"/>
    <w:rsid w:val="0045414C"/>
    <w:rsid w:val="0045579B"/>
    <w:rsid w:val="00455D00"/>
    <w:rsid w:val="00456DEF"/>
    <w:rsid w:val="004602D2"/>
    <w:rsid w:val="00460721"/>
    <w:rsid w:val="0046158B"/>
    <w:rsid w:val="00464AB0"/>
    <w:rsid w:val="00464BBF"/>
    <w:rsid w:val="00464E2E"/>
    <w:rsid w:val="00467782"/>
    <w:rsid w:val="004700F1"/>
    <w:rsid w:val="00474028"/>
    <w:rsid w:val="004742D5"/>
    <w:rsid w:val="00474BB3"/>
    <w:rsid w:val="00476AED"/>
    <w:rsid w:val="0047702E"/>
    <w:rsid w:val="00480DF7"/>
    <w:rsid w:val="00481313"/>
    <w:rsid w:val="0048240E"/>
    <w:rsid w:val="00483C6E"/>
    <w:rsid w:val="00486610"/>
    <w:rsid w:val="00490159"/>
    <w:rsid w:val="004907D8"/>
    <w:rsid w:val="004920FB"/>
    <w:rsid w:val="0049219F"/>
    <w:rsid w:val="0049372C"/>
    <w:rsid w:val="00493CD5"/>
    <w:rsid w:val="00494C41"/>
    <w:rsid w:val="00495946"/>
    <w:rsid w:val="004A0DDB"/>
    <w:rsid w:val="004A0F19"/>
    <w:rsid w:val="004A19A4"/>
    <w:rsid w:val="004A2819"/>
    <w:rsid w:val="004B0B26"/>
    <w:rsid w:val="004B254A"/>
    <w:rsid w:val="004B44AC"/>
    <w:rsid w:val="004B507F"/>
    <w:rsid w:val="004B5F79"/>
    <w:rsid w:val="004B7C03"/>
    <w:rsid w:val="004C20A3"/>
    <w:rsid w:val="004C4461"/>
    <w:rsid w:val="004C4FC3"/>
    <w:rsid w:val="004C5189"/>
    <w:rsid w:val="004C5715"/>
    <w:rsid w:val="004C7C2B"/>
    <w:rsid w:val="004D16DB"/>
    <w:rsid w:val="004D4B2B"/>
    <w:rsid w:val="004D4C14"/>
    <w:rsid w:val="004D591D"/>
    <w:rsid w:val="004E25DC"/>
    <w:rsid w:val="004E3A0E"/>
    <w:rsid w:val="004E5ECB"/>
    <w:rsid w:val="004E7293"/>
    <w:rsid w:val="004E76F2"/>
    <w:rsid w:val="004F4FD8"/>
    <w:rsid w:val="004F5297"/>
    <w:rsid w:val="004F6BB0"/>
    <w:rsid w:val="004F7EC8"/>
    <w:rsid w:val="005003BC"/>
    <w:rsid w:val="00502909"/>
    <w:rsid w:val="00502D42"/>
    <w:rsid w:val="005063C2"/>
    <w:rsid w:val="0051193B"/>
    <w:rsid w:val="005144B2"/>
    <w:rsid w:val="00514597"/>
    <w:rsid w:val="00514C5F"/>
    <w:rsid w:val="00514DEF"/>
    <w:rsid w:val="0051786B"/>
    <w:rsid w:val="00521116"/>
    <w:rsid w:val="00521AAF"/>
    <w:rsid w:val="00523A3A"/>
    <w:rsid w:val="005264D6"/>
    <w:rsid w:val="00526EAC"/>
    <w:rsid w:val="0053073E"/>
    <w:rsid w:val="00531BEE"/>
    <w:rsid w:val="0053200B"/>
    <w:rsid w:val="0053302D"/>
    <w:rsid w:val="00535390"/>
    <w:rsid w:val="00535B16"/>
    <w:rsid w:val="005363D8"/>
    <w:rsid w:val="0053772A"/>
    <w:rsid w:val="00537D68"/>
    <w:rsid w:val="005429FD"/>
    <w:rsid w:val="00544C20"/>
    <w:rsid w:val="00545D8D"/>
    <w:rsid w:val="00547A7E"/>
    <w:rsid w:val="00547E44"/>
    <w:rsid w:val="005513A5"/>
    <w:rsid w:val="00553D7B"/>
    <w:rsid w:val="00553DB0"/>
    <w:rsid w:val="00560F0D"/>
    <w:rsid w:val="00561608"/>
    <w:rsid w:val="00563842"/>
    <w:rsid w:val="005643B5"/>
    <w:rsid w:val="00566853"/>
    <w:rsid w:val="00566B70"/>
    <w:rsid w:val="005720DF"/>
    <w:rsid w:val="00574CA7"/>
    <w:rsid w:val="00577704"/>
    <w:rsid w:val="00577782"/>
    <w:rsid w:val="005845CC"/>
    <w:rsid w:val="00586839"/>
    <w:rsid w:val="00586FE9"/>
    <w:rsid w:val="00593EB5"/>
    <w:rsid w:val="00595084"/>
    <w:rsid w:val="005976D3"/>
    <w:rsid w:val="005A1CD3"/>
    <w:rsid w:val="005A2BB0"/>
    <w:rsid w:val="005A3A9E"/>
    <w:rsid w:val="005A7FAF"/>
    <w:rsid w:val="005B14CF"/>
    <w:rsid w:val="005B2642"/>
    <w:rsid w:val="005B2F36"/>
    <w:rsid w:val="005B4503"/>
    <w:rsid w:val="005B4AD5"/>
    <w:rsid w:val="005B526C"/>
    <w:rsid w:val="005B7462"/>
    <w:rsid w:val="005B76F5"/>
    <w:rsid w:val="005B7C87"/>
    <w:rsid w:val="005C3080"/>
    <w:rsid w:val="005C33F4"/>
    <w:rsid w:val="005C4E0E"/>
    <w:rsid w:val="005C6C8E"/>
    <w:rsid w:val="005D25FC"/>
    <w:rsid w:val="005D3177"/>
    <w:rsid w:val="005D3430"/>
    <w:rsid w:val="005D35B8"/>
    <w:rsid w:val="005D6DD1"/>
    <w:rsid w:val="005D7FA7"/>
    <w:rsid w:val="005E011C"/>
    <w:rsid w:val="005E14F7"/>
    <w:rsid w:val="005E19E7"/>
    <w:rsid w:val="005E1AA5"/>
    <w:rsid w:val="005E2216"/>
    <w:rsid w:val="005E57B1"/>
    <w:rsid w:val="005E5936"/>
    <w:rsid w:val="005E5A8D"/>
    <w:rsid w:val="005F0BCE"/>
    <w:rsid w:val="005F0EBB"/>
    <w:rsid w:val="005F19FE"/>
    <w:rsid w:val="005F1B37"/>
    <w:rsid w:val="005F2A47"/>
    <w:rsid w:val="005F381A"/>
    <w:rsid w:val="005F4E59"/>
    <w:rsid w:val="005F5D7D"/>
    <w:rsid w:val="005F6A73"/>
    <w:rsid w:val="005F7592"/>
    <w:rsid w:val="00600DB9"/>
    <w:rsid w:val="00601708"/>
    <w:rsid w:val="006020A3"/>
    <w:rsid w:val="00603089"/>
    <w:rsid w:val="006036E9"/>
    <w:rsid w:val="00605997"/>
    <w:rsid w:val="00605AE8"/>
    <w:rsid w:val="00607DFE"/>
    <w:rsid w:val="006103CE"/>
    <w:rsid w:val="00610625"/>
    <w:rsid w:val="00610853"/>
    <w:rsid w:val="00612616"/>
    <w:rsid w:val="00612760"/>
    <w:rsid w:val="00616B54"/>
    <w:rsid w:val="00620694"/>
    <w:rsid w:val="00622098"/>
    <w:rsid w:val="00624BAD"/>
    <w:rsid w:val="006252F7"/>
    <w:rsid w:val="006306B5"/>
    <w:rsid w:val="00632628"/>
    <w:rsid w:val="00633AB4"/>
    <w:rsid w:val="00634965"/>
    <w:rsid w:val="00635925"/>
    <w:rsid w:val="00636B8D"/>
    <w:rsid w:val="0063730B"/>
    <w:rsid w:val="00640799"/>
    <w:rsid w:val="00642977"/>
    <w:rsid w:val="00647613"/>
    <w:rsid w:val="0065087A"/>
    <w:rsid w:val="006511A1"/>
    <w:rsid w:val="006542A6"/>
    <w:rsid w:val="00656F69"/>
    <w:rsid w:val="006606D5"/>
    <w:rsid w:val="00664620"/>
    <w:rsid w:val="00664CF6"/>
    <w:rsid w:val="00667BEC"/>
    <w:rsid w:val="00670158"/>
    <w:rsid w:val="00670F73"/>
    <w:rsid w:val="00672328"/>
    <w:rsid w:val="0067371E"/>
    <w:rsid w:val="00676B47"/>
    <w:rsid w:val="006813E4"/>
    <w:rsid w:val="006824C1"/>
    <w:rsid w:val="00686618"/>
    <w:rsid w:val="006873B8"/>
    <w:rsid w:val="006925EC"/>
    <w:rsid w:val="00692682"/>
    <w:rsid w:val="00693653"/>
    <w:rsid w:val="00696361"/>
    <w:rsid w:val="006A469A"/>
    <w:rsid w:val="006A4DE7"/>
    <w:rsid w:val="006A4F6E"/>
    <w:rsid w:val="006A5788"/>
    <w:rsid w:val="006A5D68"/>
    <w:rsid w:val="006A6BD4"/>
    <w:rsid w:val="006B09D7"/>
    <w:rsid w:val="006B3D1B"/>
    <w:rsid w:val="006B4A44"/>
    <w:rsid w:val="006B603D"/>
    <w:rsid w:val="006B6B76"/>
    <w:rsid w:val="006B7239"/>
    <w:rsid w:val="006B72F3"/>
    <w:rsid w:val="006C35D4"/>
    <w:rsid w:val="006C361F"/>
    <w:rsid w:val="006C3805"/>
    <w:rsid w:val="006C3A38"/>
    <w:rsid w:val="006C4A83"/>
    <w:rsid w:val="006C7141"/>
    <w:rsid w:val="006D11F6"/>
    <w:rsid w:val="006D173C"/>
    <w:rsid w:val="006D1B2D"/>
    <w:rsid w:val="006D342C"/>
    <w:rsid w:val="006D4C17"/>
    <w:rsid w:val="006D6DBF"/>
    <w:rsid w:val="006E3480"/>
    <w:rsid w:val="006E4071"/>
    <w:rsid w:val="006E7852"/>
    <w:rsid w:val="006E7B22"/>
    <w:rsid w:val="006F0419"/>
    <w:rsid w:val="006F082A"/>
    <w:rsid w:val="006F3837"/>
    <w:rsid w:val="006F45B2"/>
    <w:rsid w:val="006F616B"/>
    <w:rsid w:val="006F74A3"/>
    <w:rsid w:val="00700E0E"/>
    <w:rsid w:val="00701ADE"/>
    <w:rsid w:val="0070330A"/>
    <w:rsid w:val="00703C70"/>
    <w:rsid w:val="00706004"/>
    <w:rsid w:val="00711B31"/>
    <w:rsid w:val="00713D90"/>
    <w:rsid w:val="00714E3D"/>
    <w:rsid w:val="00715E2B"/>
    <w:rsid w:val="007169D3"/>
    <w:rsid w:val="0072036E"/>
    <w:rsid w:val="00723682"/>
    <w:rsid w:val="00725AD4"/>
    <w:rsid w:val="00726C46"/>
    <w:rsid w:val="007271A8"/>
    <w:rsid w:val="00730DC5"/>
    <w:rsid w:val="00732247"/>
    <w:rsid w:val="007338DE"/>
    <w:rsid w:val="007339AB"/>
    <w:rsid w:val="0073622F"/>
    <w:rsid w:val="0073730D"/>
    <w:rsid w:val="0074152A"/>
    <w:rsid w:val="00744D82"/>
    <w:rsid w:val="00745B47"/>
    <w:rsid w:val="00747068"/>
    <w:rsid w:val="00751BF5"/>
    <w:rsid w:val="007537F4"/>
    <w:rsid w:val="00754357"/>
    <w:rsid w:val="007550CC"/>
    <w:rsid w:val="00757EDB"/>
    <w:rsid w:val="00761D7C"/>
    <w:rsid w:val="00767C1C"/>
    <w:rsid w:val="0077051E"/>
    <w:rsid w:val="007714A4"/>
    <w:rsid w:val="007729BE"/>
    <w:rsid w:val="007741BF"/>
    <w:rsid w:val="00776215"/>
    <w:rsid w:val="00776DB5"/>
    <w:rsid w:val="007810F2"/>
    <w:rsid w:val="00781AC9"/>
    <w:rsid w:val="0078629C"/>
    <w:rsid w:val="007903D7"/>
    <w:rsid w:val="007912A7"/>
    <w:rsid w:val="00791A31"/>
    <w:rsid w:val="00792F85"/>
    <w:rsid w:val="0079396F"/>
    <w:rsid w:val="0079413D"/>
    <w:rsid w:val="00796E5B"/>
    <w:rsid w:val="00796F6F"/>
    <w:rsid w:val="007979AA"/>
    <w:rsid w:val="00797C96"/>
    <w:rsid w:val="007A1F82"/>
    <w:rsid w:val="007A2E92"/>
    <w:rsid w:val="007A5386"/>
    <w:rsid w:val="007B095C"/>
    <w:rsid w:val="007B0B35"/>
    <w:rsid w:val="007B1845"/>
    <w:rsid w:val="007B1CB2"/>
    <w:rsid w:val="007B5247"/>
    <w:rsid w:val="007C0706"/>
    <w:rsid w:val="007C3F6E"/>
    <w:rsid w:val="007C4124"/>
    <w:rsid w:val="007C5A98"/>
    <w:rsid w:val="007C6C69"/>
    <w:rsid w:val="007C7146"/>
    <w:rsid w:val="007C7C8F"/>
    <w:rsid w:val="007C7E4B"/>
    <w:rsid w:val="007C7F05"/>
    <w:rsid w:val="007D0CA3"/>
    <w:rsid w:val="007D0F79"/>
    <w:rsid w:val="007D193A"/>
    <w:rsid w:val="007D4A05"/>
    <w:rsid w:val="007D4A13"/>
    <w:rsid w:val="007D52D5"/>
    <w:rsid w:val="007D62D4"/>
    <w:rsid w:val="007D6FCF"/>
    <w:rsid w:val="007D779E"/>
    <w:rsid w:val="007E00A8"/>
    <w:rsid w:val="007E0FE0"/>
    <w:rsid w:val="007E13DD"/>
    <w:rsid w:val="007E196F"/>
    <w:rsid w:val="007E274A"/>
    <w:rsid w:val="007E2CCD"/>
    <w:rsid w:val="007F0799"/>
    <w:rsid w:val="007F1A73"/>
    <w:rsid w:val="007F1CF6"/>
    <w:rsid w:val="007F2F32"/>
    <w:rsid w:val="007F5E89"/>
    <w:rsid w:val="007F6E09"/>
    <w:rsid w:val="00804158"/>
    <w:rsid w:val="0080425A"/>
    <w:rsid w:val="0080460E"/>
    <w:rsid w:val="00804747"/>
    <w:rsid w:val="0080753D"/>
    <w:rsid w:val="00810BAC"/>
    <w:rsid w:val="00813501"/>
    <w:rsid w:val="00815445"/>
    <w:rsid w:val="008164DB"/>
    <w:rsid w:val="0082055E"/>
    <w:rsid w:val="00821A14"/>
    <w:rsid w:val="00822AA1"/>
    <w:rsid w:val="00825536"/>
    <w:rsid w:val="0082614E"/>
    <w:rsid w:val="0082662E"/>
    <w:rsid w:val="00826D7D"/>
    <w:rsid w:val="0082712E"/>
    <w:rsid w:val="00832114"/>
    <w:rsid w:val="008322AC"/>
    <w:rsid w:val="008324D1"/>
    <w:rsid w:val="008326E9"/>
    <w:rsid w:val="00834127"/>
    <w:rsid w:val="008343C0"/>
    <w:rsid w:val="00836E4A"/>
    <w:rsid w:val="00840C09"/>
    <w:rsid w:val="00841E23"/>
    <w:rsid w:val="00842A2F"/>
    <w:rsid w:val="00844127"/>
    <w:rsid w:val="008441AB"/>
    <w:rsid w:val="008458CE"/>
    <w:rsid w:val="008466DE"/>
    <w:rsid w:val="008468EB"/>
    <w:rsid w:val="00852550"/>
    <w:rsid w:val="00853D4B"/>
    <w:rsid w:val="00853F57"/>
    <w:rsid w:val="0085557D"/>
    <w:rsid w:val="0085593C"/>
    <w:rsid w:val="00855C0F"/>
    <w:rsid w:val="00855E91"/>
    <w:rsid w:val="00861B2D"/>
    <w:rsid w:val="00861F9F"/>
    <w:rsid w:val="00862ACD"/>
    <w:rsid w:val="00862C9F"/>
    <w:rsid w:val="00863FD1"/>
    <w:rsid w:val="0086540A"/>
    <w:rsid w:val="00872581"/>
    <w:rsid w:val="00872AD7"/>
    <w:rsid w:val="0087358B"/>
    <w:rsid w:val="008743CB"/>
    <w:rsid w:val="00874750"/>
    <w:rsid w:val="00874BBE"/>
    <w:rsid w:val="00875AFB"/>
    <w:rsid w:val="00877FC0"/>
    <w:rsid w:val="0088533F"/>
    <w:rsid w:val="00885EB1"/>
    <w:rsid w:val="00886B04"/>
    <w:rsid w:val="00886D5A"/>
    <w:rsid w:val="008874D5"/>
    <w:rsid w:val="008930EF"/>
    <w:rsid w:val="0089449E"/>
    <w:rsid w:val="00895DAD"/>
    <w:rsid w:val="00896D1E"/>
    <w:rsid w:val="008A2425"/>
    <w:rsid w:val="008A38B0"/>
    <w:rsid w:val="008A3AEE"/>
    <w:rsid w:val="008A3FFB"/>
    <w:rsid w:val="008A5A89"/>
    <w:rsid w:val="008A6119"/>
    <w:rsid w:val="008A7351"/>
    <w:rsid w:val="008B1669"/>
    <w:rsid w:val="008B4AE0"/>
    <w:rsid w:val="008B58F8"/>
    <w:rsid w:val="008B69AE"/>
    <w:rsid w:val="008C0B0A"/>
    <w:rsid w:val="008C16F1"/>
    <w:rsid w:val="008C1AAA"/>
    <w:rsid w:val="008C20BF"/>
    <w:rsid w:val="008C434E"/>
    <w:rsid w:val="008C49D4"/>
    <w:rsid w:val="008C5D2A"/>
    <w:rsid w:val="008C6075"/>
    <w:rsid w:val="008C69CB"/>
    <w:rsid w:val="008C6A96"/>
    <w:rsid w:val="008D3A30"/>
    <w:rsid w:val="008D6B25"/>
    <w:rsid w:val="008D7266"/>
    <w:rsid w:val="008D746D"/>
    <w:rsid w:val="008D7F7B"/>
    <w:rsid w:val="008E1598"/>
    <w:rsid w:val="008E3318"/>
    <w:rsid w:val="008E3788"/>
    <w:rsid w:val="008E4E0F"/>
    <w:rsid w:val="008E69E3"/>
    <w:rsid w:val="008F291A"/>
    <w:rsid w:val="008F3E38"/>
    <w:rsid w:val="008F5E7B"/>
    <w:rsid w:val="008F5FB9"/>
    <w:rsid w:val="008F6F87"/>
    <w:rsid w:val="008F71D7"/>
    <w:rsid w:val="00902E33"/>
    <w:rsid w:val="0090310D"/>
    <w:rsid w:val="00904ED7"/>
    <w:rsid w:val="00905211"/>
    <w:rsid w:val="00905693"/>
    <w:rsid w:val="00906F4A"/>
    <w:rsid w:val="00910237"/>
    <w:rsid w:val="00910FA7"/>
    <w:rsid w:val="009115C3"/>
    <w:rsid w:val="0091176C"/>
    <w:rsid w:val="00912578"/>
    <w:rsid w:val="00912C89"/>
    <w:rsid w:val="009135E9"/>
    <w:rsid w:val="0091678E"/>
    <w:rsid w:val="00916FD0"/>
    <w:rsid w:val="00917C24"/>
    <w:rsid w:val="0092138B"/>
    <w:rsid w:val="00924F65"/>
    <w:rsid w:val="00925E8C"/>
    <w:rsid w:val="00925F0F"/>
    <w:rsid w:val="0092620F"/>
    <w:rsid w:val="00927209"/>
    <w:rsid w:val="00930753"/>
    <w:rsid w:val="0093089A"/>
    <w:rsid w:val="00931777"/>
    <w:rsid w:val="009317DF"/>
    <w:rsid w:val="009320F2"/>
    <w:rsid w:val="0093228D"/>
    <w:rsid w:val="00933A36"/>
    <w:rsid w:val="0093449D"/>
    <w:rsid w:val="00934572"/>
    <w:rsid w:val="0093490E"/>
    <w:rsid w:val="00934A8B"/>
    <w:rsid w:val="00944DE2"/>
    <w:rsid w:val="00944E0B"/>
    <w:rsid w:val="00945EF5"/>
    <w:rsid w:val="00946CF5"/>
    <w:rsid w:val="009473CB"/>
    <w:rsid w:val="00952B3D"/>
    <w:rsid w:val="00953B5E"/>
    <w:rsid w:val="0095559B"/>
    <w:rsid w:val="009561BD"/>
    <w:rsid w:val="009564D0"/>
    <w:rsid w:val="00961048"/>
    <w:rsid w:val="00963CFE"/>
    <w:rsid w:val="009659EC"/>
    <w:rsid w:val="00966D6C"/>
    <w:rsid w:val="00973ADB"/>
    <w:rsid w:val="00973E94"/>
    <w:rsid w:val="00974971"/>
    <w:rsid w:val="00975871"/>
    <w:rsid w:val="009758DD"/>
    <w:rsid w:val="009759AC"/>
    <w:rsid w:val="00977252"/>
    <w:rsid w:val="0097747D"/>
    <w:rsid w:val="009777E3"/>
    <w:rsid w:val="009779D5"/>
    <w:rsid w:val="009811ED"/>
    <w:rsid w:val="0098595A"/>
    <w:rsid w:val="009864E0"/>
    <w:rsid w:val="00986CE5"/>
    <w:rsid w:val="00991323"/>
    <w:rsid w:val="00991DBD"/>
    <w:rsid w:val="009925EE"/>
    <w:rsid w:val="009951FF"/>
    <w:rsid w:val="009959A6"/>
    <w:rsid w:val="00995EC2"/>
    <w:rsid w:val="00996877"/>
    <w:rsid w:val="00997DDF"/>
    <w:rsid w:val="009A05B9"/>
    <w:rsid w:val="009A0C25"/>
    <w:rsid w:val="009A1387"/>
    <w:rsid w:val="009A1973"/>
    <w:rsid w:val="009A1EF5"/>
    <w:rsid w:val="009A2E1A"/>
    <w:rsid w:val="009A4BD3"/>
    <w:rsid w:val="009A5F14"/>
    <w:rsid w:val="009A64F7"/>
    <w:rsid w:val="009A7DEE"/>
    <w:rsid w:val="009B005B"/>
    <w:rsid w:val="009B065B"/>
    <w:rsid w:val="009B0977"/>
    <w:rsid w:val="009B1693"/>
    <w:rsid w:val="009B27DB"/>
    <w:rsid w:val="009B4D20"/>
    <w:rsid w:val="009B5BB3"/>
    <w:rsid w:val="009C134E"/>
    <w:rsid w:val="009C1440"/>
    <w:rsid w:val="009C1BC6"/>
    <w:rsid w:val="009C3F72"/>
    <w:rsid w:val="009C4C0B"/>
    <w:rsid w:val="009C7247"/>
    <w:rsid w:val="009C78F2"/>
    <w:rsid w:val="009D1AC3"/>
    <w:rsid w:val="009D1D33"/>
    <w:rsid w:val="009D2719"/>
    <w:rsid w:val="009D29A4"/>
    <w:rsid w:val="009D2B38"/>
    <w:rsid w:val="009D3C2F"/>
    <w:rsid w:val="009D4637"/>
    <w:rsid w:val="009D5BA0"/>
    <w:rsid w:val="009D76C2"/>
    <w:rsid w:val="009E0262"/>
    <w:rsid w:val="009E2156"/>
    <w:rsid w:val="009E43AB"/>
    <w:rsid w:val="009E53BA"/>
    <w:rsid w:val="009F127C"/>
    <w:rsid w:val="009F1749"/>
    <w:rsid w:val="009F4FBE"/>
    <w:rsid w:val="00A000CE"/>
    <w:rsid w:val="00A0108E"/>
    <w:rsid w:val="00A011F8"/>
    <w:rsid w:val="00A02771"/>
    <w:rsid w:val="00A03175"/>
    <w:rsid w:val="00A03914"/>
    <w:rsid w:val="00A06080"/>
    <w:rsid w:val="00A06D77"/>
    <w:rsid w:val="00A0702B"/>
    <w:rsid w:val="00A11695"/>
    <w:rsid w:val="00A121D0"/>
    <w:rsid w:val="00A122D8"/>
    <w:rsid w:val="00A123EF"/>
    <w:rsid w:val="00A12E92"/>
    <w:rsid w:val="00A155E9"/>
    <w:rsid w:val="00A15938"/>
    <w:rsid w:val="00A17B30"/>
    <w:rsid w:val="00A243EE"/>
    <w:rsid w:val="00A26119"/>
    <w:rsid w:val="00A276D3"/>
    <w:rsid w:val="00A301C4"/>
    <w:rsid w:val="00A308C5"/>
    <w:rsid w:val="00A308D8"/>
    <w:rsid w:val="00A319B7"/>
    <w:rsid w:val="00A31B74"/>
    <w:rsid w:val="00A336EF"/>
    <w:rsid w:val="00A4065B"/>
    <w:rsid w:val="00A42EC3"/>
    <w:rsid w:val="00A430E8"/>
    <w:rsid w:val="00A446CF"/>
    <w:rsid w:val="00A44BEC"/>
    <w:rsid w:val="00A462C6"/>
    <w:rsid w:val="00A47E28"/>
    <w:rsid w:val="00A501E3"/>
    <w:rsid w:val="00A53D90"/>
    <w:rsid w:val="00A54C38"/>
    <w:rsid w:val="00A550F0"/>
    <w:rsid w:val="00A6139F"/>
    <w:rsid w:val="00A6173A"/>
    <w:rsid w:val="00A61993"/>
    <w:rsid w:val="00A62638"/>
    <w:rsid w:val="00A62752"/>
    <w:rsid w:val="00A627BE"/>
    <w:rsid w:val="00A662DC"/>
    <w:rsid w:val="00A71006"/>
    <w:rsid w:val="00A71C27"/>
    <w:rsid w:val="00A724C8"/>
    <w:rsid w:val="00A72ADD"/>
    <w:rsid w:val="00A75A08"/>
    <w:rsid w:val="00A77C7B"/>
    <w:rsid w:val="00A80028"/>
    <w:rsid w:val="00A83360"/>
    <w:rsid w:val="00A851DD"/>
    <w:rsid w:val="00A8666B"/>
    <w:rsid w:val="00A866D8"/>
    <w:rsid w:val="00A92F23"/>
    <w:rsid w:val="00A961C8"/>
    <w:rsid w:val="00A962D8"/>
    <w:rsid w:val="00A96306"/>
    <w:rsid w:val="00AA0F3D"/>
    <w:rsid w:val="00AA126C"/>
    <w:rsid w:val="00AA29BF"/>
    <w:rsid w:val="00AA2CC6"/>
    <w:rsid w:val="00AA3885"/>
    <w:rsid w:val="00AA5268"/>
    <w:rsid w:val="00AB208C"/>
    <w:rsid w:val="00AB235C"/>
    <w:rsid w:val="00AB28B9"/>
    <w:rsid w:val="00AB411D"/>
    <w:rsid w:val="00AB4D78"/>
    <w:rsid w:val="00AB5A72"/>
    <w:rsid w:val="00AB6C74"/>
    <w:rsid w:val="00AB7488"/>
    <w:rsid w:val="00AC01FA"/>
    <w:rsid w:val="00AC2531"/>
    <w:rsid w:val="00AC2BDB"/>
    <w:rsid w:val="00AC3457"/>
    <w:rsid w:val="00AC373A"/>
    <w:rsid w:val="00AC5E4E"/>
    <w:rsid w:val="00AD1DDC"/>
    <w:rsid w:val="00AD1F03"/>
    <w:rsid w:val="00AD3FE2"/>
    <w:rsid w:val="00AD4115"/>
    <w:rsid w:val="00AD4D64"/>
    <w:rsid w:val="00AE1534"/>
    <w:rsid w:val="00AE1555"/>
    <w:rsid w:val="00AE1945"/>
    <w:rsid w:val="00AE2E25"/>
    <w:rsid w:val="00AE3249"/>
    <w:rsid w:val="00AE5016"/>
    <w:rsid w:val="00AE50C4"/>
    <w:rsid w:val="00AE546E"/>
    <w:rsid w:val="00AE55F3"/>
    <w:rsid w:val="00AE590D"/>
    <w:rsid w:val="00AE77AD"/>
    <w:rsid w:val="00AE79B4"/>
    <w:rsid w:val="00AF04AC"/>
    <w:rsid w:val="00AF1E58"/>
    <w:rsid w:val="00AF2D23"/>
    <w:rsid w:val="00AF3DA4"/>
    <w:rsid w:val="00AF4394"/>
    <w:rsid w:val="00AF4FD6"/>
    <w:rsid w:val="00AF64CA"/>
    <w:rsid w:val="00AF7290"/>
    <w:rsid w:val="00B00C2B"/>
    <w:rsid w:val="00B01367"/>
    <w:rsid w:val="00B04628"/>
    <w:rsid w:val="00B056AB"/>
    <w:rsid w:val="00B05D8B"/>
    <w:rsid w:val="00B0751D"/>
    <w:rsid w:val="00B114F3"/>
    <w:rsid w:val="00B1436A"/>
    <w:rsid w:val="00B20E8E"/>
    <w:rsid w:val="00B21639"/>
    <w:rsid w:val="00B21F13"/>
    <w:rsid w:val="00B23C61"/>
    <w:rsid w:val="00B262E3"/>
    <w:rsid w:val="00B26665"/>
    <w:rsid w:val="00B27B7F"/>
    <w:rsid w:val="00B30EA6"/>
    <w:rsid w:val="00B32037"/>
    <w:rsid w:val="00B3280A"/>
    <w:rsid w:val="00B33FEC"/>
    <w:rsid w:val="00B341B9"/>
    <w:rsid w:val="00B371F3"/>
    <w:rsid w:val="00B402C7"/>
    <w:rsid w:val="00B43FA4"/>
    <w:rsid w:val="00B51044"/>
    <w:rsid w:val="00B532E1"/>
    <w:rsid w:val="00B53AD2"/>
    <w:rsid w:val="00B55256"/>
    <w:rsid w:val="00B553E2"/>
    <w:rsid w:val="00B56357"/>
    <w:rsid w:val="00B5658A"/>
    <w:rsid w:val="00B6045A"/>
    <w:rsid w:val="00B61ACC"/>
    <w:rsid w:val="00B629D1"/>
    <w:rsid w:val="00B638F6"/>
    <w:rsid w:val="00B63B1E"/>
    <w:rsid w:val="00B6732F"/>
    <w:rsid w:val="00B67610"/>
    <w:rsid w:val="00B70248"/>
    <w:rsid w:val="00B741A3"/>
    <w:rsid w:val="00B75463"/>
    <w:rsid w:val="00B76CA3"/>
    <w:rsid w:val="00B825D7"/>
    <w:rsid w:val="00B83159"/>
    <w:rsid w:val="00B83B79"/>
    <w:rsid w:val="00B8534D"/>
    <w:rsid w:val="00B8683A"/>
    <w:rsid w:val="00B92A3B"/>
    <w:rsid w:val="00B937C1"/>
    <w:rsid w:val="00B93DF2"/>
    <w:rsid w:val="00B94687"/>
    <w:rsid w:val="00B94950"/>
    <w:rsid w:val="00B953D3"/>
    <w:rsid w:val="00BA1548"/>
    <w:rsid w:val="00BA36CC"/>
    <w:rsid w:val="00BA7AE2"/>
    <w:rsid w:val="00BB0197"/>
    <w:rsid w:val="00BB021C"/>
    <w:rsid w:val="00BB078F"/>
    <w:rsid w:val="00BB3A2E"/>
    <w:rsid w:val="00BB4859"/>
    <w:rsid w:val="00BB5246"/>
    <w:rsid w:val="00BB591A"/>
    <w:rsid w:val="00BB6A42"/>
    <w:rsid w:val="00BC0D1A"/>
    <w:rsid w:val="00BC1C58"/>
    <w:rsid w:val="00BC2115"/>
    <w:rsid w:val="00BC3F59"/>
    <w:rsid w:val="00BC6A3D"/>
    <w:rsid w:val="00BD104D"/>
    <w:rsid w:val="00BD1FEA"/>
    <w:rsid w:val="00BD7DCF"/>
    <w:rsid w:val="00BD7EBA"/>
    <w:rsid w:val="00BD7F23"/>
    <w:rsid w:val="00BE0F27"/>
    <w:rsid w:val="00BE0FF5"/>
    <w:rsid w:val="00BE1CE1"/>
    <w:rsid w:val="00BE273E"/>
    <w:rsid w:val="00BE3ED6"/>
    <w:rsid w:val="00BE5970"/>
    <w:rsid w:val="00BE6C7A"/>
    <w:rsid w:val="00BE713D"/>
    <w:rsid w:val="00BF3F46"/>
    <w:rsid w:val="00BF6C7E"/>
    <w:rsid w:val="00C02FE7"/>
    <w:rsid w:val="00C035D4"/>
    <w:rsid w:val="00C03AEF"/>
    <w:rsid w:val="00C04002"/>
    <w:rsid w:val="00C04350"/>
    <w:rsid w:val="00C060BB"/>
    <w:rsid w:val="00C06254"/>
    <w:rsid w:val="00C065F8"/>
    <w:rsid w:val="00C10215"/>
    <w:rsid w:val="00C12F3F"/>
    <w:rsid w:val="00C171E4"/>
    <w:rsid w:val="00C1789A"/>
    <w:rsid w:val="00C25AB5"/>
    <w:rsid w:val="00C25E1D"/>
    <w:rsid w:val="00C26010"/>
    <w:rsid w:val="00C27D1E"/>
    <w:rsid w:val="00C307E3"/>
    <w:rsid w:val="00C308A3"/>
    <w:rsid w:val="00C31B17"/>
    <w:rsid w:val="00C31CA4"/>
    <w:rsid w:val="00C322DB"/>
    <w:rsid w:val="00C32F1F"/>
    <w:rsid w:val="00C33593"/>
    <w:rsid w:val="00C3365F"/>
    <w:rsid w:val="00C33DF3"/>
    <w:rsid w:val="00C34F22"/>
    <w:rsid w:val="00C366CA"/>
    <w:rsid w:val="00C37651"/>
    <w:rsid w:val="00C4076B"/>
    <w:rsid w:val="00C40B15"/>
    <w:rsid w:val="00C40BC1"/>
    <w:rsid w:val="00C40FAF"/>
    <w:rsid w:val="00C42232"/>
    <w:rsid w:val="00C43070"/>
    <w:rsid w:val="00C43116"/>
    <w:rsid w:val="00C43E58"/>
    <w:rsid w:val="00C44781"/>
    <w:rsid w:val="00C450CF"/>
    <w:rsid w:val="00C45AAA"/>
    <w:rsid w:val="00C46593"/>
    <w:rsid w:val="00C479CB"/>
    <w:rsid w:val="00C512A5"/>
    <w:rsid w:val="00C5238E"/>
    <w:rsid w:val="00C531F4"/>
    <w:rsid w:val="00C53E30"/>
    <w:rsid w:val="00C54CA4"/>
    <w:rsid w:val="00C558D8"/>
    <w:rsid w:val="00C56930"/>
    <w:rsid w:val="00C56D34"/>
    <w:rsid w:val="00C57EF1"/>
    <w:rsid w:val="00C656FA"/>
    <w:rsid w:val="00C669D4"/>
    <w:rsid w:val="00C7063E"/>
    <w:rsid w:val="00C723F2"/>
    <w:rsid w:val="00C740C3"/>
    <w:rsid w:val="00C7422C"/>
    <w:rsid w:val="00C742D6"/>
    <w:rsid w:val="00C7492F"/>
    <w:rsid w:val="00C757D1"/>
    <w:rsid w:val="00C75E7E"/>
    <w:rsid w:val="00C7638B"/>
    <w:rsid w:val="00C77675"/>
    <w:rsid w:val="00C80004"/>
    <w:rsid w:val="00C91898"/>
    <w:rsid w:val="00C94F30"/>
    <w:rsid w:val="00C9574B"/>
    <w:rsid w:val="00C95C77"/>
    <w:rsid w:val="00C97268"/>
    <w:rsid w:val="00CA0F66"/>
    <w:rsid w:val="00CA102F"/>
    <w:rsid w:val="00CA3938"/>
    <w:rsid w:val="00CA3EEE"/>
    <w:rsid w:val="00CA5F53"/>
    <w:rsid w:val="00CA707B"/>
    <w:rsid w:val="00CB0AB3"/>
    <w:rsid w:val="00CB43AA"/>
    <w:rsid w:val="00CB497A"/>
    <w:rsid w:val="00CB6805"/>
    <w:rsid w:val="00CC09B3"/>
    <w:rsid w:val="00CC21C1"/>
    <w:rsid w:val="00CC48C0"/>
    <w:rsid w:val="00CD0091"/>
    <w:rsid w:val="00CD0BDB"/>
    <w:rsid w:val="00CD34B5"/>
    <w:rsid w:val="00CD46C5"/>
    <w:rsid w:val="00CD5A70"/>
    <w:rsid w:val="00CD79EC"/>
    <w:rsid w:val="00CD7CBF"/>
    <w:rsid w:val="00CE09CF"/>
    <w:rsid w:val="00CE3C73"/>
    <w:rsid w:val="00CE5962"/>
    <w:rsid w:val="00CE6186"/>
    <w:rsid w:val="00CE634C"/>
    <w:rsid w:val="00CF22C2"/>
    <w:rsid w:val="00CF22EF"/>
    <w:rsid w:val="00CF4BCC"/>
    <w:rsid w:val="00CF4EE7"/>
    <w:rsid w:val="00CF5E00"/>
    <w:rsid w:val="00CF6C66"/>
    <w:rsid w:val="00D02CC1"/>
    <w:rsid w:val="00D04BFB"/>
    <w:rsid w:val="00D05750"/>
    <w:rsid w:val="00D067DF"/>
    <w:rsid w:val="00D10247"/>
    <w:rsid w:val="00D1155E"/>
    <w:rsid w:val="00D1264D"/>
    <w:rsid w:val="00D12B4D"/>
    <w:rsid w:val="00D146AF"/>
    <w:rsid w:val="00D15207"/>
    <w:rsid w:val="00D15383"/>
    <w:rsid w:val="00D17050"/>
    <w:rsid w:val="00D1770D"/>
    <w:rsid w:val="00D20598"/>
    <w:rsid w:val="00D21A74"/>
    <w:rsid w:val="00D25933"/>
    <w:rsid w:val="00D26086"/>
    <w:rsid w:val="00D30989"/>
    <w:rsid w:val="00D32FE2"/>
    <w:rsid w:val="00D338F4"/>
    <w:rsid w:val="00D33AC3"/>
    <w:rsid w:val="00D34AAA"/>
    <w:rsid w:val="00D40698"/>
    <w:rsid w:val="00D40C6C"/>
    <w:rsid w:val="00D416EA"/>
    <w:rsid w:val="00D4454F"/>
    <w:rsid w:val="00D4456B"/>
    <w:rsid w:val="00D45CFD"/>
    <w:rsid w:val="00D462F7"/>
    <w:rsid w:val="00D53446"/>
    <w:rsid w:val="00D5685F"/>
    <w:rsid w:val="00D622D3"/>
    <w:rsid w:val="00D637B2"/>
    <w:rsid w:val="00D63B0A"/>
    <w:rsid w:val="00D64FBD"/>
    <w:rsid w:val="00D650C1"/>
    <w:rsid w:val="00D66CE0"/>
    <w:rsid w:val="00D72944"/>
    <w:rsid w:val="00D72EB4"/>
    <w:rsid w:val="00D742B5"/>
    <w:rsid w:val="00D74564"/>
    <w:rsid w:val="00D75596"/>
    <w:rsid w:val="00D75E1C"/>
    <w:rsid w:val="00D76482"/>
    <w:rsid w:val="00D7753F"/>
    <w:rsid w:val="00D8071A"/>
    <w:rsid w:val="00D834DD"/>
    <w:rsid w:val="00D83F35"/>
    <w:rsid w:val="00D852EB"/>
    <w:rsid w:val="00D8581D"/>
    <w:rsid w:val="00D85AD7"/>
    <w:rsid w:val="00D91EE7"/>
    <w:rsid w:val="00D97C0C"/>
    <w:rsid w:val="00DA03C7"/>
    <w:rsid w:val="00DA17B4"/>
    <w:rsid w:val="00DA1BB5"/>
    <w:rsid w:val="00DA1F8C"/>
    <w:rsid w:val="00DA3FFB"/>
    <w:rsid w:val="00DB1D52"/>
    <w:rsid w:val="00DB3037"/>
    <w:rsid w:val="00DB3E25"/>
    <w:rsid w:val="00DB4DCC"/>
    <w:rsid w:val="00DB516C"/>
    <w:rsid w:val="00DB5570"/>
    <w:rsid w:val="00DB5DA8"/>
    <w:rsid w:val="00DB6EBC"/>
    <w:rsid w:val="00DC068E"/>
    <w:rsid w:val="00DC2E22"/>
    <w:rsid w:val="00DC3287"/>
    <w:rsid w:val="00DC3A72"/>
    <w:rsid w:val="00DC6B3D"/>
    <w:rsid w:val="00DC7132"/>
    <w:rsid w:val="00DC73F4"/>
    <w:rsid w:val="00DC7C76"/>
    <w:rsid w:val="00DD27D2"/>
    <w:rsid w:val="00DD477F"/>
    <w:rsid w:val="00DD58E0"/>
    <w:rsid w:val="00DD660F"/>
    <w:rsid w:val="00DD6DB3"/>
    <w:rsid w:val="00DD7784"/>
    <w:rsid w:val="00DD7B8F"/>
    <w:rsid w:val="00DE0513"/>
    <w:rsid w:val="00DE0D91"/>
    <w:rsid w:val="00DE3F23"/>
    <w:rsid w:val="00DE4A83"/>
    <w:rsid w:val="00DE5267"/>
    <w:rsid w:val="00DE597E"/>
    <w:rsid w:val="00DF08A4"/>
    <w:rsid w:val="00DF0946"/>
    <w:rsid w:val="00DF0F1D"/>
    <w:rsid w:val="00DF17C7"/>
    <w:rsid w:val="00DF443D"/>
    <w:rsid w:val="00DF5299"/>
    <w:rsid w:val="00DF5938"/>
    <w:rsid w:val="00DF6825"/>
    <w:rsid w:val="00E00C81"/>
    <w:rsid w:val="00E02F2E"/>
    <w:rsid w:val="00E04636"/>
    <w:rsid w:val="00E05F3B"/>
    <w:rsid w:val="00E10A8E"/>
    <w:rsid w:val="00E11DBF"/>
    <w:rsid w:val="00E12188"/>
    <w:rsid w:val="00E125AE"/>
    <w:rsid w:val="00E12B0D"/>
    <w:rsid w:val="00E131C4"/>
    <w:rsid w:val="00E13222"/>
    <w:rsid w:val="00E160CB"/>
    <w:rsid w:val="00E17111"/>
    <w:rsid w:val="00E21B8B"/>
    <w:rsid w:val="00E233A7"/>
    <w:rsid w:val="00E23EA2"/>
    <w:rsid w:val="00E24254"/>
    <w:rsid w:val="00E24EC9"/>
    <w:rsid w:val="00E25DDF"/>
    <w:rsid w:val="00E25FFB"/>
    <w:rsid w:val="00E31C10"/>
    <w:rsid w:val="00E3460A"/>
    <w:rsid w:val="00E36D77"/>
    <w:rsid w:val="00E407B1"/>
    <w:rsid w:val="00E445D0"/>
    <w:rsid w:val="00E44AD0"/>
    <w:rsid w:val="00E46F3A"/>
    <w:rsid w:val="00E4762F"/>
    <w:rsid w:val="00E5108B"/>
    <w:rsid w:val="00E51B06"/>
    <w:rsid w:val="00E51F74"/>
    <w:rsid w:val="00E530E7"/>
    <w:rsid w:val="00E5530A"/>
    <w:rsid w:val="00E56190"/>
    <w:rsid w:val="00E56426"/>
    <w:rsid w:val="00E56994"/>
    <w:rsid w:val="00E569DB"/>
    <w:rsid w:val="00E605C2"/>
    <w:rsid w:val="00E60612"/>
    <w:rsid w:val="00E621AD"/>
    <w:rsid w:val="00E64EDE"/>
    <w:rsid w:val="00E663F2"/>
    <w:rsid w:val="00E71AEE"/>
    <w:rsid w:val="00E72BE3"/>
    <w:rsid w:val="00E73E46"/>
    <w:rsid w:val="00E75A3C"/>
    <w:rsid w:val="00E768AF"/>
    <w:rsid w:val="00E80C65"/>
    <w:rsid w:val="00E81AE4"/>
    <w:rsid w:val="00E82145"/>
    <w:rsid w:val="00E84EE8"/>
    <w:rsid w:val="00E858E8"/>
    <w:rsid w:val="00E85BCA"/>
    <w:rsid w:val="00E939B1"/>
    <w:rsid w:val="00E9442A"/>
    <w:rsid w:val="00E946DE"/>
    <w:rsid w:val="00E94B5C"/>
    <w:rsid w:val="00E97185"/>
    <w:rsid w:val="00EA0371"/>
    <w:rsid w:val="00EA0EF1"/>
    <w:rsid w:val="00EA3765"/>
    <w:rsid w:val="00EA4715"/>
    <w:rsid w:val="00EA4979"/>
    <w:rsid w:val="00EA4E58"/>
    <w:rsid w:val="00EA7735"/>
    <w:rsid w:val="00EB3C17"/>
    <w:rsid w:val="00EB49EC"/>
    <w:rsid w:val="00EB5232"/>
    <w:rsid w:val="00EB5727"/>
    <w:rsid w:val="00EB5C23"/>
    <w:rsid w:val="00EC1E14"/>
    <w:rsid w:val="00EC30F2"/>
    <w:rsid w:val="00EC5E65"/>
    <w:rsid w:val="00EC7511"/>
    <w:rsid w:val="00EC77DA"/>
    <w:rsid w:val="00ED02D0"/>
    <w:rsid w:val="00ED0465"/>
    <w:rsid w:val="00ED0471"/>
    <w:rsid w:val="00ED1715"/>
    <w:rsid w:val="00ED2977"/>
    <w:rsid w:val="00ED3990"/>
    <w:rsid w:val="00ED53C9"/>
    <w:rsid w:val="00ED6E23"/>
    <w:rsid w:val="00EE2155"/>
    <w:rsid w:val="00EF2812"/>
    <w:rsid w:val="00EF404C"/>
    <w:rsid w:val="00EF63C9"/>
    <w:rsid w:val="00EF7FC9"/>
    <w:rsid w:val="00F00B08"/>
    <w:rsid w:val="00F017ED"/>
    <w:rsid w:val="00F01A7C"/>
    <w:rsid w:val="00F026AA"/>
    <w:rsid w:val="00F04B4B"/>
    <w:rsid w:val="00F109C3"/>
    <w:rsid w:val="00F110D0"/>
    <w:rsid w:val="00F13BAC"/>
    <w:rsid w:val="00F1481A"/>
    <w:rsid w:val="00F17DFB"/>
    <w:rsid w:val="00F20638"/>
    <w:rsid w:val="00F30706"/>
    <w:rsid w:val="00F3078B"/>
    <w:rsid w:val="00F335D5"/>
    <w:rsid w:val="00F341E9"/>
    <w:rsid w:val="00F34A9F"/>
    <w:rsid w:val="00F34F51"/>
    <w:rsid w:val="00F42104"/>
    <w:rsid w:val="00F475AD"/>
    <w:rsid w:val="00F47C6B"/>
    <w:rsid w:val="00F47D53"/>
    <w:rsid w:val="00F50394"/>
    <w:rsid w:val="00F50A5C"/>
    <w:rsid w:val="00F52FBD"/>
    <w:rsid w:val="00F55C04"/>
    <w:rsid w:val="00F55EE0"/>
    <w:rsid w:val="00F56A37"/>
    <w:rsid w:val="00F60B8F"/>
    <w:rsid w:val="00F60FCC"/>
    <w:rsid w:val="00F61995"/>
    <w:rsid w:val="00F6280C"/>
    <w:rsid w:val="00F63814"/>
    <w:rsid w:val="00F65017"/>
    <w:rsid w:val="00F66194"/>
    <w:rsid w:val="00F704D4"/>
    <w:rsid w:val="00F7088E"/>
    <w:rsid w:val="00F7128E"/>
    <w:rsid w:val="00F73F23"/>
    <w:rsid w:val="00F76D6C"/>
    <w:rsid w:val="00F809E2"/>
    <w:rsid w:val="00F81137"/>
    <w:rsid w:val="00F838C1"/>
    <w:rsid w:val="00F84967"/>
    <w:rsid w:val="00F863AF"/>
    <w:rsid w:val="00F93A39"/>
    <w:rsid w:val="00F93C15"/>
    <w:rsid w:val="00F93FBB"/>
    <w:rsid w:val="00F95456"/>
    <w:rsid w:val="00F95624"/>
    <w:rsid w:val="00F95F96"/>
    <w:rsid w:val="00FA02AD"/>
    <w:rsid w:val="00FA0479"/>
    <w:rsid w:val="00FA0497"/>
    <w:rsid w:val="00FA26A6"/>
    <w:rsid w:val="00FA4861"/>
    <w:rsid w:val="00FA528B"/>
    <w:rsid w:val="00FB0031"/>
    <w:rsid w:val="00FB0F0C"/>
    <w:rsid w:val="00FB5CFE"/>
    <w:rsid w:val="00FB64E1"/>
    <w:rsid w:val="00FB753A"/>
    <w:rsid w:val="00FC04D8"/>
    <w:rsid w:val="00FC47A6"/>
    <w:rsid w:val="00FC525A"/>
    <w:rsid w:val="00FC7203"/>
    <w:rsid w:val="00FD2323"/>
    <w:rsid w:val="00FD2A7B"/>
    <w:rsid w:val="00FD33FB"/>
    <w:rsid w:val="00FD3A46"/>
    <w:rsid w:val="00FE26E5"/>
    <w:rsid w:val="00FE4DD7"/>
    <w:rsid w:val="00FE6CFB"/>
    <w:rsid w:val="00FE6FCE"/>
    <w:rsid w:val="00FE7FB1"/>
    <w:rsid w:val="00FF030F"/>
    <w:rsid w:val="00FF0494"/>
    <w:rsid w:val="00FF0692"/>
    <w:rsid w:val="00FF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5596"/>
  </w:style>
  <w:style w:type="paragraph" w:styleId="berschrift1">
    <w:name w:val="heading 1"/>
    <w:basedOn w:val="Standard"/>
    <w:link w:val="berschrift1Zchn"/>
    <w:uiPriority w:val="9"/>
    <w:qFormat/>
    <w:rsid w:val="00612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C7B"/>
  </w:style>
  <w:style w:type="paragraph" w:styleId="Fuzeile">
    <w:name w:val="footer"/>
    <w:basedOn w:val="Standard"/>
    <w:link w:val="FuzeileZchn"/>
    <w:uiPriority w:val="99"/>
    <w:unhideWhenUsed/>
    <w:rsid w:val="00A77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C7B"/>
  </w:style>
  <w:style w:type="table" w:styleId="Tabellengitternetz">
    <w:name w:val="Table Grid"/>
    <w:basedOn w:val="NormaleTabelle"/>
    <w:uiPriority w:val="39"/>
    <w:rsid w:val="00A7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64ED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1276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2121</Words>
  <Characters>13369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Tetzlaff</dc:creator>
  <cp:lastModifiedBy>Sareth</cp:lastModifiedBy>
  <cp:revision>2</cp:revision>
  <cp:lastPrinted>2019-03-22T09:32:00Z</cp:lastPrinted>
  <dcterms:created xsi:type="dcterms:W3CDTF">2019-04-08T10:06:00Z</dcterms:created>
  <dcterms:modified xsi:type="dcterms:W3CDTF">2019-04-08T10:06:00Z</dcterms:modified>
</cp:coreProperties>
</file>